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35A" w:rsidRPr="005C14FC" w:rsidRDefault="00DF735A" w:rsidP="0066403F">
      <w:pPr>
        <w:jc w:val="both"/>
        <w:rPr>
          <w:rFonts w:ascii="Arial" w:hAnsi="Arial" w:cs="Arial"/>
          <w:b/>
          <w:sz w:val="28"/>
          <w:szCs w:val="28"/>
          <w:lang w:val="sr-Latn-RS"/>
        </w:rPr>
      </w:pPr>
    </w:p>
    <w:p w:rsidR="00DF735A" w:rsidRPr="00F363D1" w:rsidRDefault="00DF735A" w:rsidP="0066403F">
      <w:pPr>
        <w:jc w:val="both"/>
        <w:rPr>
          <w:rFonts w:ascii="Arial" w:hAnsi="Arial" w:cs="Arial"/>
          <w:b/>
          <w:sz w:val="28"/>
          <w:szCs w:val="28"/>
          <w:lang w:val="sr-Latn-RS"/>
        </w:rPr>
      </w:pPr>
    </w:p>
    <w:p w:rsidR="00DF735A" w:rsidRPr="00F363D1" w:rsidRDefault="00DF735A" w:rsidP="0066403F">
      <w:pPr>
        <w:jc w:val="both"/>
        <w:rPr>
          <w:rFonts w:ascii="Arial" w:hAnsi="Arial" w:cs="Arial"/>
          <w:b/>
          <w:sz w:val="28"/>
          <w:szCs w:val="28"/>
          <w:lang w:val="sr-Latn-RS"/>
        </w:rPr>
      </w:pPr>
    </w:p>
    <w:p w:rsidR="006F1510" w:rsidRDefault="00E91CAD" w:rsidP="003A75DA">
      <w:pPr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sz w:val="40"/>
          <w:szCs w:val="40"/>
          <w:lang w:val="sr-Latn-RS"/>
        </w:rPr>
        <w:t>Prilog 1</w:t>
      </w:r>
      <w:r w:rsidR="003A75DA">
        <w:rPr>
          <w:rFonts w:ascii="Arial" w:hAnsi="Arial" w:cs="Arial"/>
          <w:b/>
          <w:sz w:val="40"/>
          <w:szCs w:val="40"/>
          <w:lang w:val="sr-Cyrl-RS"/>
        </w:rPr>
        <w:t xml:space="preserve"> – </w:t>
      </w:r>
      <w:r w:rsidR="003A75DA">
        <w:rPr>
          <w:rFonts w:ascii="Arial" w:hAnsi="Arial" w:cs="Arial"/>
          <w:b/>
          <w:sz w:val="40"/>
          <w:szCs w:val="40"/>
          <w:lang w:val="sr-Latn-RS"/>
        </w:rPr>
        <w:t>Obim, uslovi isporuke i tehnička specifikacija IT opreme</w:t>
      </w:r>
      <w:bookmarkStart w:id="0" w:name="_Ref263833957"/>
    </w:p>
    <w:p w:rsidR="006F1510" w:rsidRDefault="006F1510" w:rsidP="0066403F">
      <w:pPr>
        <w:jc w:val="both"/>
        <w:rPr>
          <w:rFonts w:ascii="Arial" w:hAnsi="Arial" w:cs="Arial"/>
          <w:lang w:val="sr-Cyrl-CS"/>
        </w:rPr>
      </w:pPr>
    </w:p>
    <w:p w:rsidR="00F83FA3" w:rsidRPr="00F363D1" w:rsidRDefault="00F83FA3" w:rsidP="007B71C0">
      <w:pPr>
        <w:pStyle w:val="Heading1"/>
      </w:pPr>
      <w:bookmarkStart w:id="1" w:name="_Toc77343497"/>
      <w:bookmarkEnd w:id="0"/>
      <w:r w:rsidRPr="00F363D1">
        <w:t>Definicije i oznake</w:t>
      </w:r>
      <w:bookmarkEnd w:id="1"/>
    </w:p>
    <w:p w:rsidR="008E16B4" w:rsidRDefault="008E16B4" w:rsidP="0066403F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BOS </w:t>
      </w:r>
      <w:r w:rsidRPr="00F363D1">
        <w:rPr>
          <w:rFonts w:ascii="Arial" w:hAnsi="Arial" w:cs="Arial"/>
          <w:lang w:val="sr-Latn-RS"/>
        </w:rPr>
        <w:t>–</w:t>
      </w:r>
      <w:r>
        <w:rPr>
          <w:rFonts w:ascii="Arial" w:hAnsi="Arial" w:cs="Arial"/>
          <w:lang w:val="sr-Latn-RS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Back</w:t>
      </w:r>
      <w:proofErr w:type="spellEnd"/>
      <w:r>
        <w:rPr>
          <w:rFonts w:ascii="Arial" w:hAnsi="Arial" w:cs="Arial"/>
          <w:lang w:val="sr-Latn-RS"/>
        </w:rPr>
        <w:t xml:space="preserve"> Office </w:t>
      </w:r>
      <w:proofErr w:type="spellStart"/>
      <w:r>
        <w:rPr>
          <w:rFonts w:ascii="Arial" w:hAnsi="Arial" w:cs="Arial"/>
          <w:lang w:val="sr-Latn-RS"/>
        </w:rPr>
        <w:t>System</w:t>
      </w:r>
      <w:proofErr w:type="spellEnd"/>
    </w:p>
    <w:p w:rsidR="001335FF" w:rsidRDefault="001335FF" w:rsidP="0066403F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POS </w:t>
      </w:r>
      <w:r w:rsidRPr="00F363D1">
        <w:rPr>
          <w:rFonts w:ascii="Arial" w:hAnsi="Arial" w:cs="Arial"/>
          <w:lang w:val="sr-Latn-RS"/>
        </w:rPr>
        <w:t>–</w:t>
      </w:r>
      <w:r>
        <w:rPr>
          <w:rFonts w:ascii="Arial" w:hAnsi="Arial" w:cs="Arial"/>
          <w:lang w:val="sr-Latn-RS"/>
        </w:rPr>
        <w:t xml:space="preserve"> Point </w:t>
      </w:r>
      <w:proofErr w:type="spellStart"/>
      <w:r>
        <w:rPr>
          <w:rFonts w:ascii="Arial" w:hAnsi="Arial" w:cs="Arial"/>
          <w:lang w:val="sr-Latn-RS"/>
        </w:rPr>
        <w:t>of</w:t>
      </w:r>
      <w:proofErr w:type="spellEnd"/>
      <w:r>
        <w:rPr>
          <w:rFonts w:ascii="Arial" w:hAnsi="Arial" w:cs="Arial"/>
          <w:lang w:val="sr-Latn-RS"/>
        </w:rPr>
        <w:t xml:space="preserve"> Sale</w:t>
      </w:r>
    </w:p>
    <w:p w:rsidR="00D4600B" w:rsidRDefault="00D4600B" w:rsidP="0066403F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SSG – Stanica za snabdevanje gorivom</w:t>
      </w:r>
    </w:p>
    <w:p w:rsidR="003A2BC6" w:rsidRPr="00F363D1" w:rsidRDefault="003A2BC6" w:rsidP="007B71C0">
      <w:pPr>
        <w:pStyle w:val="Heading1"/>
      </w:pPr>
      <w:bookmarkStart w:id="2" w:name="_Toc77343498"/>
      <w:r w:rsidRPr="00F363D1">
        <w:t>Predmet tehničkog zadatka</w:t>
      </w:r>
      <w:bookmarkEnd w:id="2"/>
    </w:p>
    <w:p w:rsidR="00FC768C" w:rsidRDefault="00BC695F" w:rsidP="0066403F">
      <w:pPr>
        <w:jc w:val="both"/>
        <w:rPr>
          <w:rFonts w:ascii="Arial" w:hAnsi="Arial" w:cs="Arial"/>
          <w:lang w:val="sr-Cyrl-RS"/>
        </w:rPr>
      </w:pPr>
      <w:r w:rsidRPr="000E437B">
        <w:rPr>
          <w:rFonts w:ascii="Arial" w:hAnsi="Arial" w:cs="Arial"/>
          <w:lang w:val="sr-Latn-RS"/>
        </w:rPr>
        <w:t xml:space="preserve">Nabavka se vrši zbog </w:t>
      </w:r>
      <w:proofErr w:type="spellStart"/>
      <w:r w:rsidRPr="000E437B">
        <w:rPr>
          <w:rFonts w:ascii="Arial" w:hAnsi="Arial" w:cs="Arial"/>
          <w:lang w:val="sr-Cyrl-RS"/>
        </w:rPr>
        <w:t>potrebe</w:t>
      </w:r>
      <w:proofErr w:type="spellEnd"/>
      <w:r w:rsidRPr="000E437B">
        <w:rPr>
          <w:rFonts w:ascii="Arial" w:hAnsi="Arial" w:cs="Arial"/>
          <w:lang w:val="sr-Cyrl-RS"/>
        </w:rPr>
        <w:t xml:space="preserve"> </w:t>
      </w:r>
      <w:proofErr w:type="spellStart"/>
      <w:r w:rsidRPr="000E437B">
        <w:rPr>
          <w:rFonts w:ascii="Arial" w:hAnsi="Arial" w:cs="Arial"/>
          <w:lang w:val="sr-Cyrl-RS"/>
        </w:rPr>
        <w:t>zamene</w:t>
      </w:r>
      <w:proofErr w:type="spellEnd"/>
      <w:r w:rsidRPr="000E437B">
        <w:rPr>
          <w:rFonts w:ascii="Arial" w:hAnsi="Arial" w:cs="Arial"/>
          <w:lang w:val="sr-Cyrl-RS"/>
        </w:rPr>
        <w:t xml:space="preserve"> </w:t>
      </w:r>
      <w:proofErr w:type="spellStart"/>
      <w:r w:rsidRPr="000E437B">
        <w:rPr>
          <w:rFonts w:ascii="Arial" w:hAnsi="Arial" w:cs="Arial"/>
          <w:lang w:val="sr-Cyrl-RS"/>
        </w:rPr>
        <w:t>starih</w:t>
      </w:r>
      <w:proofErr w:type="spellEnd"/>
      <w:r w:rsidRPr="000E437B">
        <w:rPr>
          <w:rFonts w:ascii="Arial" w:hAnsi="Arial" w:cs="Arial"/>
          <w:lang w:val="sr-Cyrl-RS"/>
        </w:rPr>
        <w:t xml:space="preserve"> </w:t>
      </w:r>
      <w:r w:rsidR="00F3465D">
        <w:rPr>
          <w:rFonts w:ascii="Arial" w:hAnsi="Arial" w:cs="Arial"/>
          <w:lang w:val="sr-Latn-RS"/>
        </w:rPr>
        <w:t>BOS</w:t>
      </w:r>
      <w:r w:rsidR="00482255">
        <w:rPr>
          <w:rFonts w:ascii="Arial" w:hAnsi="Arial" w:cs="Arial"/>
          <w:lang w:val="sr-Latn-RS"/>
        </w:rPr>
        <w:t xml:space="preserve"> i </w:t>
      </w:r>
      <w:r w:rsidR="001655B2">
        <w:rPr>
          <w:rFonts w:ascii="Arial" w:hAnsi="Arial" w:cs="Arial"/>
          <w:lang w:val="sr-Latn-RS"/>
        </w:rPr>
        <w:t>POS</w:t>
      </w:r>
      <w:r w:rsidRPr="000E437B">
        <w:rPr>
          <w:rFonts w:ascii="Arial" w:hAnsi="Arial" w:cs="Arial"/>
          <w:lang w:val="sr-Cyrl-RS"/>
        </w:rPr>
        <w:t xml:space="preserve"> </w:t>
      </w:r>
      <w:proofErr w:type="spellStart"/>
      <w:r w:rsidRPr="000E437B">
        <w:rPr>
          <w:rFonts w:ascii="Arial" w:hAnsi="Arial" w:cs="Arial"/>
          <w:lang w:val="sr-Cyrl-RS"/>
        </w:rPr>
        <w:t>računara</w:t>
      </w:r>
      <w:proofErr w:type="spellEnd"/>
      <w:r w:rsidRPr="000E437B">
        <w:rPr>
          <w:rFonts w:ascii="Arial" w:hAnsi="Arial" w:cs="Arial"/>
          <w:lang w:val="sr-Cyrl-RS"/>
        </w:rPr>
        <w:t xml:space="preserve"> </w:t>
      </w:r>
      <w:proofErr w:type="spellStart"/>
      <w:r w:rsidRPr="000E437B">
        <w:rPr>
          <w:rFonts w:ascii="Arial" w:hAnsi="Arial" w:cs="Arial"/>
          <w:lang w:val="sr-Cyrl-RS"/>
        </w:rPr>
        <w:t>na</w:t>
      </w:r>
      <w:proofErr w:type="spellEnd"/>
      <w:r w:rsidRPr="000E437B">
        <w:rPr>
          <w:rFonts w:ascii="Arial" w:hAnsi="Arial" w:cs="Arial"/>
          <w:lang w:val="sr-Cyrl-RS"/>
        </w:rPr>
        <w:t xml:space="preserve"> SSG u </w:t>
      </w:r>
      <w:proofErr w:type="spellStart"/>
      <w:r w:rsidRPr="000E437B">
        <w:rPr>
          <w:rFonts w:ascii="Arial" w:hAnsi="Arial" w:cs="Arial"/>
          <w:lang w:val="sr-Cyrl-RS"/>
        </w:rPr>
        <w:t>Srbiji</w:t>
      </w:r>
      <w:proofErr w:type="spellEnd"/>
      <w:r w:rsidR="003E472B">
        <w:rPr>
          <w:rFonts w:ascii="Arial" w:hAnsi="Arial" w:cs="Arial"/>
          <w:lang w:val="sr-Latn-RS"/>
        </w:rPr>
        <w:t xml:space="preserve">, kao i </w:t>
      </w:r>
      <w:proofErr w:type="spellStart"/>
      <w:r w:rsidR="003E472B">
        <w:rPr>
          <w:rFonts w:ascii="Arial" w:hAnsi="Arial" w:cs="Arial"/>
          <w:lang w:val="sr-Latn-RS"/>
        </w:rPr>
        <w:t>touch</w:t>
      </w:r>
      <w:proofErr w:type="spellEnd"/>
      <w:r w:rsidR="003E472B">
        <w:rPr>
          <w:rFonts w:ascii="Arial" w:hAnsi="Arial" w:cs="Arial"/>
          <w:lang w:val="sr-Latn-RS"/>
        </w:rPr>
        <w:t xml:space="preserve"> monitora za nabavku POS računara na </w:t>
      </w:r>
      <w:proofErr w:type="spellStart"/>
      <w:r w:rsidR="003E472B">
        <w:rPr>
          <w:rFonts w:ascii="Arial" w:hAnsi="Arial" w:cs="Arial"/>
          <w:lang w:val="sr-Latn-RS"/>
        </w:rPr>
        <w:t>Gazprom</w:t>
      </w:r>
      <w:proofErr w:type="spellEnd"/>
      <w:r w:rsidR="003E472B">
        <w:rPr>
          <w:rFonts w:ascii="Arial" w:hAnsi="Arial" w:cs="Arial"/>
          <w:lang w:val="sr-Latn-RS"/>
        </w:rPr>
        <w:t xml:space="preserve"> stanicama </w:t>
      </w:r>
      <w:proofErr w:type="spellStart"/>
      <w:r w:rsidRPr="000E437B">
        <w:rPr>
          <w:rFonts w:ascii="Arial" w:hAnsi="Arial" w:cs="Arial"/>
          <w:lang w:val="sr-Cyrl-RS"/>
        </w:rPr>
        <w:t>zbog</w:t>
      </w:r>
      <w:proofErr w:type="spellEnd"/>
      <w:r w:rsidRPr="000E437B">
        <w:rPr>
          <w:rFonts w:ascii="Arial" w:hAnsi="Arial" w:cs="Arial"/>
          <w:lang w:val="sr-Cyrl-RS"/>
        </w:rPr>
        <w:t xml:space="preserve"> </w:t>
      </w:r>
      <w:proofErr w:type="spellStart"/>
      <w:r w:rsidRPr="000E437B">
        <w:rPr>
          <w:rFonts w:ascii="Arial" w:hAnsi="Arial" w:cs="Arial"/>
          <w:lang w:val="sr-Cyrl-RS"/>
        </w:rPr>
        <w:t>njihove</w:t>
      </w:r>
      <w:proofErr w:type="spellEnd"/>
      <w:r w:rsidRPr="000E437B">
        <w:rPr>
          <w:rFonts w:ascii="Arial" w:hAnsi="Arial" w:cs="Arial"/>
          <w:lang w:val="sr-Cyrl-RS"/>
        </w:rPr>
        <w:t xml:space="preserve"> </w:t>
      </w:r>
      <w:proofErr w:type="spellStart"/>
      <w:r w:rsidRPr="000E437B">
        <w:rPr>
          <w:rFonts w:ascii="Arial" w:hAnsi="Arial" w:cs="Arial"/>
          <w:lang w:val="sr-Cyrl-RS"/>
        </w:rPr>
        <w:t>zastarelosti</w:t>
      </w:r>
      <w:proofErr w:type="spellEnd"/>
      <w:r w:rsidRPr="000E437B">
        <w:rPr>
          <w:rFonts w:ascii="Arial" w:hAnsi="Arial" w:cs="Arial"/>
          <w:lang w:val="sr-Cyrl-RS"/>
        </w:rPr>
        <w:t xml:space="preserve">. </w:t>
      </w:r>
    </w:p>
    <w:p w:rsidR="00FC768C" w:rsidRPr="00F363D1" w:rsidRDefault="00FC768C" w:rsidP="0066403F">
      <w:pPr>
        <w:jc w:val="both"/>
        <w:rPr>
          <w:rFonts w:ascii="Arial" w:hAnsi="Arial" w:cs="Arial"/>
          <w:lang w:val="sr-Latn-RS"/>
        </w:rPr>
      </w:pPr>
    </w:p>
    <w:p w:rsidR="008B1148" w:rsidRPr="00F363D1" w:rsidRDefault="006C1E39" w:rsidP="00EB6D46">
      <w:pPr>
        <w:pStyle w:val="Heading2"/>
        <w:rPr>
          <w:lang w:val="sr-Latn-RS"/>
        </w:rPr>
      </w:pPr>
      <w:bookmarkStart w:id="3" w:name="_Toc77343499"/>
      <w:r>
        <w:rPr>
          <w:lang w:val="sr-Latn-RS"/>
        </w:rPr>
        <w:t>Trenutno stanje</w:t>
      </w:r>
      <w:bookmarkEnd w:id="3"/>
    </w:p>
    <w:p w:rsidR="008B1148" w:rsidRPr="00F363D1" w:rsidRDefault="008B1148" w:rsidP="0066403F">
      <w:pPr>
        <w:jc w:val="both"/>
        <w:rPr>
          <w:rFonts w:ascii="Arial" w:hAnsi="Arial" w:cs="Arial"/>
          <w:lang w:val="sr-Latn-RS"/>
        </w:rPr>
      </w:pPr>
    </w:p>
    <w:p w:rsidR="002D7997" w:rsidRPr="00E640D0" w:rsidRDefault="00F3465D" w:rsidP="00E640D0">
      <w:pPr>
        <w:rPr>
          <w:lang w:val="sr-Latn-RS"/>
        </w:rPr>
      </w:pPr>
      <w:r>
        <w:rPr>
          <w:rFonts w:ascii="Arial" w:hAnsi="Arial" w:cs="Arial"/>
          <w:szCs w:val="22"/>
          <w:lang w:val="sr-Latn-RS"/>
        </w:rPr>
        <w:t>BOS r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ačunari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koji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se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trenutno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nalaze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na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benzinskim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stanicama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su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stari</w:t>
      </w:r>
      <w:proofErr w:type="spellEnd"/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r w:rsidR="003B7DB7">
        <w:rPr>
          <w:rFonts w:ascii="Arial" w:hAnsi="Arial" w:cs="Arial"/>
          <w:szCs w:val="22"/>
          <w:lang w:val="sr-Latn-RS"/>
        </w:rPr>
        <w:t xml:space="preserve">više od </w:t>
      </w:r>
      <w:r w:rsidR="003E472B">
        <w:rPr>
          <w:rFonts w:ascii="Arial" w:hAnsi="Arial" w:cs="Arial"/>
          <w:szCs w:val="22"/>
          <w:lang w:val="sr-Latn-RS"/>
        </w:rPr>
        <w:t>8</w:t>
      </w:r>
      <w:r w:rsidR="00514A70" w:rsidRPr="000E437B">
        <w:rPr>
          <w:rFonts w:ascii="Arial" w:hAnsi="Arial" w:cs="Arial"/>
          <w:szCs w:val="22"/>
          <w:lang w:val="sr-Cyrl-RS"/>
        </w:rPr>
        <w:t xml:space="preserve"> </w:t>
      </w:r>
      <w:proofErr w:type="spellStart"/>
      <w:r w:rsidR="00514A70" w:rsidRPr="000E437B">
        <w:rPr>
          <w:rFonts w:ascii="Arial" w:hAnsi="Arial" w:cs="Arial"/>
          <w:szCs w:val="22"/>
          <w:lang w:val="sr-Cyrl-RS"/>
        </w:rPr>
        <w:t>god</w:t>
      </w:r>
      <w:r w:rsidR="008E16B4">
        <w:rPr>
          <w:rFonts w:ascii="Arial" w:hAnsi="Arial" w:cs="Arial"/>
          <w:szCs w:val="22"/>
          <w:lang w:val="sr-Cyrl-RS"/>
        </w:rPr>
        <w:t>ine</w:t>
      </w:r>
      <w:proofErr w:type="spellEnd"/>
      <w:r w:rsidR="00C746D4">
        <w:rPr>
          <w:rFonts w:ascii="Arial" w:hAnsi="Arial" w:cs="Arial"/>
          <w:szCs w:val="22"/>
          <w:lang w:val="sr-Cyrl-RS"/>
        </w:rPr>
        <w:t>.</w:t>
      </w:r>
      <w:r w:rsidR="006A6E12">
        <w:rPr>
          <w:rFonts w:ascii="Arial" w:hAnsi="Arial" w:cs="Arial"/>
          <w:szCs w:val="22"/>
          <w:lang w:val="sr-Latn-RS"/>
        </w:rPr>
        <w:t xml:space="preserve"> Njihovim prestankom rada </w:t>
      </w:r>
      <w:r w:rsidR="005876BD">
        <w:rPr>
          <w:rFonts w:ascii="Arial" w:hAnsi="Arial" w:cs="Arial"/>
          <w:szCs w:val="22"/>
          <w:lang w:val="sr-Latn-RS"/>
        </w:rPr>
        <w:t xml:space="preserve">došlo bi do zastoja u prodaji na SSG. POS računari su uključeni i koriste se 24h dnevno na SSG. U slučaju prestanka rada POS računara usporio bi se i ugrozio rad SSG. </w:t>
      </w:r>
    </w:p>
    <w:p w:rsidR="001108B6" w:rsidRDefault="00170F95" w:rsidP="00170F95">
      <w:pPr>
        <w:pStyle w:val="Heading2"/>
        <w:tabs>
          <w:tab w:val="num" w:pos="716"/>
        </w:tabs>
        <w:rPr>
          <w:lang w:val="sr-Latn-RS"/>
        </w:rPr>
      </w:pPr>
      <w:bookmarkStart w:id="4" w:name="_Toc77343500"/>
      <w:r w:rsidRPr="00170F95">
        <w:rPr>
          <w:lang w:val="sr-Latn-RS"/>
        </w:rPr>
        <w:t>Bu</w:t>
      </w:r>
      <w:r>
        <w:rPr>
          <w:lang w:val="sr-Latn-RS"/>
        </w:rPr>
        <w:t>duće stanje</w:t>
      </w:r>
      <w:bookmarkEnd w:id="4"/>
    </w:p>
    <w:p w:rsidR="00514A70" w:rsidRDefault="00514A70" w:rsidP="00673B85">
      <w:pPr>
        <w:jc w:val="both"/>
        <w:rPr>
          <w:lang w:val="sr-Latn-RS"/>
        </w:rPr>
      </w:pPr>
    </w:p>
    <w:p w:rsidR="00B974DD" w:rsidRDefault="00BC695F" w:rsidP="00BC695F">
      <w:pPr>
        <w:jc w:val="both"/>
        <w:rPr>
          <w:rFonts w:ascii="Arial" w:hAnsi="Arial" w:cs="Arial"/>
          <w:lang w:val="sr-Latn-RS"/>
        </w:rPr>
      </w:pPr>
      <w:r w:rsidRPr="00BC695F">
        <w:rPr>
          <w:rFonts w:ascii="Arial" w:hAnsi="Arial" w:cs="Arial"/>
          <w:lang w:val="sr-Latn-RS"/>
        </w:rPr>
        <w:t xml:space="preserve">Potrebno je nabaviti </w:t>
      </w:r>
      <w:r w:rsidR="00090801">
        <w:rPr>
          <w:rFonts w:ascii="Arial" w:hAnsi="Arial" w:cs="Arial"/>
          <w:lang w:val="sr-Latn-RS"/>
        </w:rPr>
        <w:t>računare</w:t>
      </w:r>
      <w:r w:rsidRPr="00BC695F">
        <w:rPr>
          <w:rFonts w:ascii="Arial" w:hAnsi="Arial" w:cs="Arial"/>
          <w:lang w:val="sr-Latn-RS"/>
        </w:rPr>
        <w:t xml:space="preserve"> nove generacije, sa novijim procesorom i RAM memorijom koj</w:t>
      </w:r>
      <w:r w:rsidR="004B3753">
        <w:rPr>
          <w:rFonts w:ascii="Arial" w:hAnsi="Arial" w:cs="Arial"/>
          <w:lang w:val="sr-Latn-RS"/>
        </w:rPr>
        <w:t>i</w:t>
      </w:r>
      <w:r w:rsidRPr="00BC695F">
        <w:rPr>
          <w:rFonts w:ascii="Arial" w:hAnsi="Arial" w:cs="Arial"/>
          <w:lang w:val="sr-Latn-RS"/>
        </w:rPr>
        <w:t xml:space="preserve"> će omogućiti značajno bolji rad računara i SSG.</w:t>
      </w:r>
    </w:p>
    <w:p w:rsidR="002A5FB4" w:rsidRDefault="002A5FB4" w:rsidP="00BC695F">
      <w:pPr>
        <w:jc w:val="both"/>
        <w:rPr>
          <w:rFonts w:ascii="Arial" w:hAnsi="Arial" w:cs="Arial"/>
          <w:lang w:val="sr-Latn-RS"/>
        </w:rPr>
      </w:pPr>
    </w:p>
    <w:p w:rsidR="00507224" w:rsidRPr="001C31CD" w:rsidRDefault="001C31CD" w:rsidP="00BC695F">
      <w:pPr>
        <w:jc w:val="both"/>
        <w:rPr>
          <w:rFonts w:ascii="Arial" w:hAnsi="Arial" w:cs="Arial"/>
          <w:u w:val="single"/>
          <w:lang w:val="sr-Latn-RS"/>
        </w:rPr>
      </w:pPr>
      <w:r w:rsidRPr="00507224">
        <w:rPr>
          <w:rFonts w:ascii="Arial" w:hAnsi="Arial" w:cs="Arial"/>
          <w:b/>
          <w:u w:val="single"/>
          <w:lang w:val="sr-Latn-RS"/>
        </w:rPr>
        <w:t>BOS</w:t>
      </w:r>
      <w:r w:rsidRPr="001C31CD">
        <w:rPr>
          <w:rFonts w:ascii="Arial" w:hAnsi="Arial" w:cs="Arial"/>
          <w:u w:val="single"/>
          <w:lang w:val="sr-Latn-RS"/>
        </w:rPr>
        <w:t xml:space="preserve"> računar:</w:t>
      </w:r>
    </w:p>
    <w:p w:rsidR="0026720E" w:rsidRPr="0026720E" w:rsidRDefault="0026720E" w:rsidP="0026720E">
      <w:pPr>
        <w:jc w:val="both"/>
        <w:rPr>
          <w:rFonts w:ascii="Arial" w:hAnsi="Arial" w:cs="Arial"/>
          <w:lang w:val="sr-Latn-RS"/>
        </w:rPr>
      </w:pPr>
      <w:r w:rsidRPr="0026720E">
        <w:rPr>
          <w:rFonts w:ascii="Arial" w:hAnsi="Arial" w:cs="Arial"/>
          <w:lang w:val="sr-Latn-RS"/>
        </w:rPr>
        <w:t>Minimalne karakteristike koje BOS računari moraju da zadovolje:</w:t>
      </w:r>
    </w:p>
    <w:p w:rsidR="003E472B" w:rsidRPr="00BA20EC" w:rsidRDefault="0026720E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• </w:t>
      </w:r>
      <w:r w:rsidR="003E472B" w:rsidRPr="00BA20EC">
        <w:rPr>
          <w:rFonts w:eastAsia="Times New Roman" w:cs="Arial"/>
          <w:sz w:val="24"/>
          <w:szCs w:val="24"/>
          <w:lang w:val="sr-Latn-RS" w:eastAsia="sr-Latn-CS"/>
        </w:rPr>
        <w:t xml:space="preserve">Procesor: Intel® </w:t>
      </w:r>
      <w:proofErr w:type="spellStart"/>
      <w:r w:rsidR="003E472B" w:rsidRPr="00BA20EC">
        <w:rPr>
          <w:rFonts w:eastAsia="Times New Roman" w:cs="Arial"/>
          <w:sz w:val="24"/>
          <w:szCs w:val="24"/>
          <w:lang w:val="sr-Latn-RS" w:eastAsia="sr-Latn-CS"/>
        </w:rPr>
        <w:t>Core</w:t>
      </w:r>
      <w:proofErr w:type="spellEnd"/>
      <w:r w:rsidR="003E472B" w:rsidRPr="00BA20EC">
        <w:rPr>
          <w:rFonts w:eastAsia="Times New Roman" w:cs="Arial"/>
          <w:sz w:val="24"/>
          <w:szCs w:val="24"/>
          <w:lang w:val="sr-Latn-RS" w:eastAsia="sr-Latn-CS"/>
        </w:rPr>
        <w:t xml:space="preserve">™ i5 14th generacija </w:t>
      </w:r>
      <w:proofErr w:type="spellStart"/>
      <w:r w:rsidR="003E472B" w:rsidRPr="00BA20EC">
        <w:rPr>
          <w:rFonts w:eastAsia="Times New Roman" w:cs="Arial"/>
          <w:sz w:val="24"/>
          <w:szCs w:val="24"/>
          <w:lang w:val="sr-Latn-RS" w:eastAsia="sr-Latn-CS"/>
        </w:rPr>
        <w:t>non</w:t>
      </w:r>
      <w:proofErr w:type="spellEnd"/>
      <w:r w:rsidR="003E472B" w:rsidRPr="00BA20EC">
        <w:rPr>
          <w:rFonts w:eastAsia="Times New Roman" w:cs="Arial"/>
          <w:sz w:val="24"/>
          <w:szCs w:val="24"/>
          <w:lang w:val="sr-Latn-RS" w:eastAsia="sr-Latn-CS"/>
        </w:rPr>
        <w:t xml:space="preserve">-t ili noviji 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Memorija: 16GB (DDR5)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Hard disk 1: SSD 500 GB (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NVMe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– min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speed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3,200 MB/s) 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Hard disk 2: SSD 500 GB (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NVMe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– min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speed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3,200 MB/s) 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Hard disk 3: SSD 500 GB (2.5“ sata)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Matična ploča: da ima 2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NVMe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priključka i da ima hardverski RAID 1 konfiguracije 2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NVMe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SSD-a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Grafička kartica: integrisana, sa 2 izlaza -&gt; 1xHDMI i 1xDP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Portovi: minimum 6xUSB, 1x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serial</w:t>
      </w:r>
      <w:proofErr w:type="spellEnd"/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Operativni sistem: Windows 11 Professional OEM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Miš i tastatura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Garancija: minimum 3 godine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Brendirani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računari (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нпр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. HP,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Lenovo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,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Fujitsu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, DELL,…).</w:t>
      </w:r>
    </w:p>
    <w:p w:rsidR="003E472B" w:rsidRPr="00BA20EC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Obavezna isporuka miša, tastature i naponskog kabla (adaptera)</w:t>
      </w:r>
    </w:p>
    <w:p w:rsidR="0026720E" w:rsidRPr="0026720E" w:rsidRDefault="0026720E" w:rsidP="003E472B">
      <w:pPr>
        <w:jc w:val="both"/>
        <w:rPr>
          <w:rFonts w:ascii="Arial" w:hAnsi="Arial" w:cs="Arial"/>
          <w:lang w:val="sr-Latn-RS"/>
        </w:rPr>
      </w:pPr>
    </w:p>
    <w:p w:rsidR="00F87115" w:rsidRDefault="00F87115" w:rsidP="00F87115">
      <w:pPr>
        <w:jc w:val="both"/>
        <w:rPr>
          <w:rFonts w:ascii="Arial" w:hAnsi="Arial" w:cs="Arial"/>
          <w:lang w:val="sr-Latn-RS"/>
        </w:rPr>
      </w:pPr>
      <w:r w:rsidRPr="00F87115">
        <w:rPr>
          <w:rFonts w:ascii="Arial" w:hAnsi="Arial" w:cs="Arial"/>
          <w:lang w:val="sr-Latn-RS"/>
        </w:rPr>
        <w:t>Računari moraju imati iste ili bolje karakteristike.</w:t>
      </w:r>
    </w:p>
    <w:p w:rsidR="00F87115" w:rsidRDefault="00F87115" w:rsidP="00F87115">
      <w:pPr>
        <w:jc w:val="both"/>
        <w:rPr>
          <w:rFonts w:ascii="Arial" w:hAnsi="Arial" w:cs="Arial"/>
          <w:lang w:val="sr-Latn-RS"/>
        </w:rPr>
      </w:pPr>
    </w:p>
    <w:p w:rsidR="00F87115" w:rsidRDefault="00F87115" w:rsidP="00F87115">
      <w:pPr>
        <w:jc w:val="both"/>
        <w:rPr>
          <w:rFonts w:ascii="Arial" w:hAnsi="Arial" w:cs="Arial"/>
          <w:lang w:val="sr-Latn-RS"/>
        </w:rPr>
      </w:pPr>
    </w:p>
    <w:p w:rsidR="00195AEF" w:rsidRPr="00195AEF" w:rsidRDefault="00507224" w:rsidP="00F87115">
      <w:pPr>
        <w:jc w:val="both"/>
        <w:rPr>
          <w:rFonts w:ascii="Arial" w:hAnsi="Arial" w:cs="Arial"/>
          <w:u w:val="single"/>
          <w:lang w:val="sr-Latn-RS"/>
        </w:rPr>
      </w:pPr>
      <w:r w:rsidRPr="00507224">
        <w:rPr>
          <w:rFonts w:ascii="Arial" w:hAnsi="Arial" w:cs="Arial"/>
          <w:b/>
          <w:u w:val="single"/>
          <w:lang w:val="sr-Latn-RS"/>
        </w:rPr>
        <w:t>P</w:t>
      </w:r>
      <w:r w:rsidR="00195AEF" w:rsidRPr="00507224">
        <w:rPr>
          <w:rFonts w:ascii="Arial" w:hAnsi="Arial" w:cs="Arial"/>
          <w:b/>
          <w:u w:val="single"/>
          <w:lang w:val="sr-Latn-RS"/>
        </w:rPr>
        <w:t>OS</w:t>
      </w:r>
      <w:r w:rsidR="00195AEF" w:rsidRPr="001C31CD">
        <w:rPr>
          <w:rFonts w:ascii="Arial" w:hAnsi="Arial" w:cs="Arial"/>
          <w:u w:val="single"/>
          <w:lang w:val="sr-Latn-RS"/>
        </w:rPr>
        <w:t xml:space="preserve"> računar:</w:t>
      </w:r>
    </w:p>
    <w:p w:rsidR="0026720E" w:rsidRPr="0026720E" w:rsidRDefault="0026720E" w:rsidP="0026720E">
      <w:pPr>
        <w:jc w:val="both"/>
        <w:rPr>
          <w:rFonts w:ascii="Arial" w:hAnsi="Arial" w:cs="Arial"/>
          <w:lang w:val="sr-Latn-RS"/>
        </w:rPr>
      </w:pPr>
      <w:r w:rsidRPr="0026720E">
        <w:rPr>
          <w:rFonts w:ascii="Arial" w:hAnsi="Arial" w:cs="Arial"/>
          <w:lang w:val="sr-Latn-RS"/>
        </w:rPr>
        <w:t>Minimalne karakteristike koje POS računari moraju da zadovolje:</w:t>
      </w:r>
    </w:p>
    <w:p w:rsidR="0026720E" w:rsidRPr="0026720E" w:rsidRDefault="0026720E" w:rsidP="0026720E">
      <w:pPr>
        <w:jc w:val="both"/>
        <w:rPr>
          <w:rFonts w:ascii="Arial" w:hAnsi="Arial" w:cs="Arial"/>
          <w:lang w:val="sr-Latn-RS"/>
        </w:rPr>
      </w:pPr>
      <w:r w:rsidRPr="0026720E">
        <w:rPr>
          <w:rFonts w:ascii="Arial" w:hAnsi="Arial" w:cs="Arial"/>
          <w:lang w:val="sr-Latn-RS"/>
        </w:rPr>
        <w:t xml:space="preserve"> 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Procesor: Intel®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Core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™ i3 11. generacija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non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-t ili noviji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Memorija: 1x 8GB (DDR4ili DDR5) 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Hard disk 1: 1 x SSD 128 GB ili više(2.5“ sata)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Grafička kartica: integrisana, minimum 2 izlaza (minimum 1xVGA i 1xHDMI ili 1xDP) za povezivanje 2 monitora(obavezan minimum jedan VGA izlaz) 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Portovi: 1x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Ethernet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; minimum 6xUSB, 1xserial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Kućište: malo kućište (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tiny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)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Operativni sistem: Windows 11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EnterpriseLTSC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x64 (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EN:English,SE:Serbian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) -(obavezna nalepnica na računaru)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Brendirani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 računari (npr. HP,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Lenovo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,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Fujitsu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, DELL,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Posiflex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…)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Miš i tastatura USB </w:t>
      </w:r>
    </w:p>
    <w:p w:rsidR="003E472B" w:rsidRPr="00BA20EC" w:rsidRDefault="003E472B" w:rsidP="00BA20EC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>Garancija: minimum 3 godine</w:t>
      </w:r>
    </w:p>
    <w:p w:rsidR="00845508" w:rsidRDefault="003E472B" w:rsidP="003E472B">
      <w:pPr>
        <w:pStyle w:val="ListParagraph"/>
        <w:numPr>
          <w:ilvl w:val="0"/>
          <w:numId w:val="36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 w:rsidRPr="00BA20EC">
        <w:rPr>
          <w:rFonts w:eastAsia="Times New Roman" w:cs="Arial"/>
          <w:sz w:val="24"/>
          <w:szCs w:val="24"/>
          <w:lang w:val="sr-Latn-RS" w:eastAsia="sr-Latn-CS"/>
        </w:rPr>
        <w:t xml:space="preserve">Obavezna isporuka miša (USB A), tastature i </w:t>
      </w:r>
      <w:proofErr w:type="spellStart"/>
      <w:r w:rsidRPr="00BA20EC">
        <w:rPr>
          <w:rFonts w:eastAsia="Times New Roman" w:cs="Arial"/>
          <w:sz w:val="24"/>
          <w:szCs w:val="24"/>
          <w:lang w:val="sr-Latn-RS" w:eastAsia="sr-Latn-CS"/>
        </w:rPr>
        <w:t>naponskogkabla</w:t>
      </w:r>
      <w:proofErr w:type="spellEnd"/>
      <w:r w:rsidRPr="00BA20EC">
        <w:rPr>
          <w:rFonts w:eastAsia="Times New Roman" w:cs="Arial"/>
          <w:sz w:val="24"/>
          <w:szCs w:val="24"/>
          <w:lang w:val="sr-Latn-RS" w:eastAsia="sr-Latn-CS"/>
        </w:rPr>
        <w:t>(adaptera).</w:t>
      </w:r>
      <w:bookmarkStart w:id="5" w:name="_Toc77343501"/>
      <w:r w:rsidR="00AC3BD7" w:rsidRPr="00BA20EC">
        <w:rPr>
          <w:rFonts w:eastAsia="Times New Roman" w:cs="Arial"/>
          <w:sz w:val="24"/>
          <w:szCs w:val="24"/>
          <w:lang w:val="sr-Latn-RS" w:eastAsia="sr-Latn-CS"/>
        </w:rPr>
        <w:t>Cenovni mode</w:t>
      </w:r>
      <w:r w:rsidR="00FC768C" w:rsidRPr="00BA20EC">
        <w:rPr>
          <w:rFonts w:eastAsia="Times New Roman" w:cs="Arial"/>
          <w:sz w:val="24"/>
          <w:szCs w:val="24"/>
          <w:lang w:val="sr-Latn-RS" w:eastAsia="sr-Latn-CS"/>
        </w:rPr>
        <w:t>l</w:t>
      </w:r>
      <w:bookmarkEnd w:id="5"/>
    </w:p>
    <w:p w:rsidR="003E472B" w:rsidRDefault="003E472B" w:rsidP="003E472B">
      <w:pPr>
        <w:rPr>
          <w:rFonts w:cs="Arial"/>
          <w:lang w:val="sr-Latn-RS"/>
        </w:rPr>
      </w:pPr>
    </w:p>
    <w:p w:rsidR="003E472B" w:rsidRPr="00BA20EC" w:rsidRDefault="003E472B" w:rsidP="00BA20EC">
      <w:pPr>
        <w:jc w:val="both"/>
        <w:rPr>
          <w:rFonts w:ascii="Arial" w:hAnsi="Arial" w:cs="Arial"/>
          <w:b/>
          <w:u w:val="single"/>
          <w:lang w:val="sr-Latn-RS"/>
        </w:rPr>
      </w:pPr>
      <w:proofErr w:type="spellStart"/>
      <w:r w:rsidRPr="00BA20EC">
        <w:rPr>
          <w:rFonts w:ascii="Arial" w:hAnsi="Arial" w:cs="Arial"/>
          <w:b/>
          <w:u w:val="single"/>
          <w:lang w:val="sr-Latn-RS"/>
        </w:rPr>
        <w:t>Touch</w:t>
      </w:r>
      <w:proofErr w:type="spellEnd"/>
      <w:r w:rsidRPr="00BA20EC">
        <w:rPr>
          <w:rFonts w:ascii="Arial" w:hAnsi="Arial" w:cs="Arial"/>
          <w:b/>
          <w:u w:val="single"/>
          <w:lang w:val="sr-Latn-RS"/>
        </w:rPr>
        <w:t xml:space="preserve"> monitor za POS računare::</w:t>
      </w:r>
    </w:p>
    <w:p w:rsidR="003E472B" w:rsidRDefault="003E472B" w:rsidP="003E472B">
      <w:pPr>
        <w:jc w:val="both"/>
        <w:rPr>
          <w:rFonts w:ascii="Arial" w:hAnsi="Arial" w:cs="Arial"/>
          <w:lang w:val="sr-Latn-RS"/>
        </w:rPr>
      </w:pPr>
      <w:r w:rsidRPr="0026720E">
        <w:rPr>
          <w:rFonts w:ascii="Arial" w:hAnsi="Arial" w:cs="Arial"/>
          <w:lang w:val="sr-Latn-RS"/>
        </w:rPr>
        <w:t xml:space="preserve">Minimalne karakteristike koje </w:t>
      </w:r>
      <w:r>
        <w:rPr>
          <w:rFonts w:ascii="Arial" w:hAnsi="Arial" w:cs="Arial"/>
          <w:lang w:val="sr-Latn-RS"/>
        </w:rPr>
        <w:t xml:space="preserve">monitori </w:t>
      </w:r>
      <w:r w:rsidRPr="0026720E">
        <w:rPr>
          <w:rFonts w:ascii="Arial" w:hAnsi="Arial" w:cs="Arial"/>
          <w:lang w:val="sr-Latn-RS"/>
        </w:rPr>
        <w:t>moraju da zadovolje:</w:t>
      </w:r>
    </w:p>
    <w:p w:rsidR="003E472B" w:rsidRDefault="003E472B" w:rsidP="003E472B">
      <w:pPr>
        <w:jc w:val="both"/>
        <w:rPr>
          <w:rFonts w:ascii="Arial" w:hAnsi="Arial" w:cs="Arial"/>
          <w:lang w:val="sr-Latn-RS"/>
        </w:rPr>
      </w:pP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>
        <w:rPr>
          <w:rFonts w:eastAsia="Times New Roman" w:cs="Arial"/>
          <w:sz w:val="24"/>
          <w:szCs w:val="24"/>
          <w:lang w:val="sr-Latn-RS" w:eastAsia="sr-Latn-CS"/>
        </w:rPr>
        <w:t>Veličina: 15“</w:t>
      </w: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Aspect</w:t>
      </w:r>
      <w:proofErr w:type="spellEnd"/>
      <w:r>
        <w:rPr>
          <w:rFonts w:eastAsia="Times New Roman" w:cs="Arial"/>
          <w:sz w:val="24"/>
          <w:szCs w:val="24"/>
          <w:lang w:val="sr-Latn-RS" w:eastAsia="sr-Latn-CS"/>
        </w:rPr>
        <w:t xml:space="preserve"> </w:t>
      </w: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ratio</w:t>
      </w:r>
      <w:proofErr w:type="spellEnd"/>
      <w:r>
        <w:rPr>
          <w:rFonts w:eastAsia="Times New Roman" w:cs="Arial"/>
          <w:sz w:val="24"/>
          <w:szCs w:val="24"/>
          <w:lang w:val="sr-Latn-RS" w:eastAsia="sr-Latn-CS"/>
        </w:rPr>
        <w:t>: 4:3</w:t>
      </w: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>
        <w:rPr>
          <w:rFonts w:eastAsia="Times New Roman" w:cs="Arial"/>
          <w:sz w:val="24"/>
          <w:szCs w:val="24"/>
          <w:lang w:val="sr-Latn-RS" w:eastAsia="sr-Latn-CS"/>
        </w:rPr>
        <w:t xml:space="preserve">Ekran: </w:t>
      </w: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Touch</w:t>
      </w:r>
      <w:proofErr w:type="spellEnd"/>
      <w:r>
        <w:rPr>
          <w:rFonts w:eastAsia="Times New Roman" w:cs="Arial"/>
          <w:sz w:val="24"/>
          <w:szCs w:val="24"/>
          <w:lang w:val="sr-Latn-RS" w:eastAsia="sr-Latn-CS"/>
        </w:rPr>
        <w:t xml:space="preserve"> </w:t>
      </w: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screen</w:t>
      </w:r>
      <w:proofErr w:type="spellEnd"/>
      <w:r>
        <w:rPr>
          <w:rFonts w:eastAsia="Times New Roman" w:cs="Arial"/>
          <w:sz w:val="24"/>
          <w:szCs w:val="24"/>
          <w:lang w:val="sr-Latn-RS" w:eastAsia="sr-Latn-CS"/>
        </w:rPr>
        <w:t>/staklo</w:t>
      </w: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Touch</w:t>
      </w:r>
      <w:proofErr w:type="spellEnd"/>
      <w:r>
        <w:rPr>
          <w:rFonts w:eastAsia="Times New Roman" w:cs="Arial"/>
          <w:sz w:val="24"/>
          <w:szCs w:val="24"/>
          <w:lang w:val="sr-Latn-RS" w:eastAsia="sr-Latn-CS"/>
        </w:rPr>
        <w:t xml:space="preserve"> tehnologija: </w:t>
      </w: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IntelliTouch</w:t>
      </w:r>
      <w:proofErr w:type="spellEnd"/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>
        <w:rPr>
          <w:rFonts w:eastAsia="Times New Roman" w:cs="Arial"/>
          <w:sz w:val="24"/>
          <w:szCs w:val="24"/>
          <w:lang w:val="sr-Latn-RS" w:eastAsia="sr-Latn-CS"/>
        </w:rPr>
        <w:t>Radni vek trajanja: 50.000 sati</w:t>
      </w: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>
        <w:rPr>
          <w:rFonts w:eastAsia="Times New Roman" w:cs="Arial"/>
          <w:sz w:val="24"/>
          <w:szCs w:val="24"/>
          <w:lang w:val="sr-Latn-RS" w:eastAsia="sr-Latn-CS"/>
        </w:rPr>
        <w:t>Boja: crna</w:t>
      </w: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>
        <w:rPr>
          <w:rFonts w:eastAsia="Times New Roman" w:cs="Arial"/>
          <w:sz w:val="24"/>
          <w:szCs w:val="24"/>
          <w:lang w:val="sr-Latn-RS" w:eastAsia="sr-Latn-CS"/>
        </w:rPr>
        <w:t>Okvir: Bez okvira (</w:t>
      </w:r>
      <w:proofErr w:type="spellStart"/>
      <w:r>
        <w:rPr>
          <w:rFonts w:eastAsia="Times New Roman" w:cs="Arial"/>
          <w:sz w:val="24"/>
          <w:szCs w:val="24"/>
          <w:lang w:val="sr-Latn-RS" w:eastAsia="sr-Latn-CS"/>
        </w:rPr>
        <w:t>Zero-Bezel</w:t>
      </w:r>
      <w:proofErr w:type="spellEnd"/>
      <w:r>
        <w:rPr>
          <w:rFonts w:eastAsia="Times New Roman" w:cs="Arial"/>
          <w:sz w:val="24"/>
          <w:szCs w:val="24"/>
          <w:lang w:val="sr-Latn-RS" w:eastAsia="sr-Latn-CS"/>
        </w:rPr>
        <w:t>)</w:t>
      </w:r>
    </w:p>
    <w:p w:rsidR="003E472B" w:rsidRDefault="003E472B" w:rsidP="003E472B">
      <w:pPr>
        <w:pStyle w:val="ListParagraph"/>
        <w:numPr>
          <w:ilvl w:val="0"/>
          <w:numId w:val="37"/>
        </w:numPr>
        <w:spacing w:after="0" w:line="240" w:lineRule="auto"/>
        <w:jc w:val="left"/>
        <w:rPr>
          <w:rFonts w:eastAsia="Times New Roman" w:cs="Arial"/>
          <w:sz w:val="24"/>
          <w:szCs w:val="24"/>
          <w:lang w:val="sr-Latn-RS" w:eastAsia="sr-Latn-CS"/>
        </w:rPr>
      </w:pPr>
      <w:r>
        <w:rPr>
          <w:rFonts w:eastAsia="Times New Roman" w:cs="Arial"/>
          <w:sz w:val="24"/>
          <w:szCs w:val="24"/>
          <w:lang w:val="sr-Latn-RS" w:eastAsia="sr-Latn-CS"/>
        </w:rPr>
        <w:t>Garancija: minimum 3 godine</w:t>
      </w:r>
    </w:p>
    <w:p w:rsidR="003E472B" w:rsidRDefault="003E472B" w:rsidP="003E472B">
      <w:pPr>
        <w:jc w:val="both"/>
        <w:rPr>
          <w:rFonts w:ascii="Arial" w:hAnsi="Arial" w:cs="Arial"/>
          <w:lang w:val="sr-Latn-RS"/>
        </w:rPr>
      </w:pPr>
    </w:p>
    <w:p w:rsidR="003E472B" w:rsidRPr="00BA20EC" w:rsidRDefault="003E472B" w:rsidP="00BA20EC">
      <w:pPr>
        <w:jc w:val="both"/>
        <w:rPr>
          <w:rFonts w:ascii="Arial" w:hAnsi="Arial" w:cs="Arial"/>
          <w:b/>
          <w:u w:val="single"/>
          <w:lang w:val="sr-Latn-RS"/>
        </w:rPr>
      </w:pPr>
      <w:r w:rsidRPr="003E472B">
        <w:rPr>
          <w:rFonts w:ascii="Arial" w:hAnsi="Arial" w:cs="Arial"/>
          <w:b/>
          <w:u w:val="single"/>
          <w:lang w:val="sr-Latn-RS"/>
        </w:rPr>
        <w:t>Monitor moraju imati iste ili bolje karakteristike.</w:t>
      </w:r>
    </w:p>
    <w:p w:rsidR="003E472B" w:rsidRPr="00BA20EC" w:rsidRDefault="003E472B" w:rsidP="00BA20EC">
      <w:pPr>
        <w:rPr>
          <w:rFonts w:cs="Arial"/>
          <w:lang w:val="sr-Latn-RS"/>
        </w:rPr>
      </w:pPr>
    </w:p>
    <w:p w:rsidR="003F3328" w:rsidRPr="0066160C" w:rsidRDefault="003F3328" w:rsidP="00A7520F">
      <w:pPr>
        <w:jc w:val="both"/>
        <w:rPr>
          <w:rFonts w:ascii="Arial" w:hAnsi="Arial" w:cs="Arial"/>
          <w:b/>
          <w:lang w:val="sr-Latn-RS"/>
        </w:rPr>
      </w:pPr>
      <w:r w:rsidRPr="0066160C">
        <w:rPr>
          <w:rFonts w:ascii="Arial" w:hAnsi="Arial" w:cs="Arial"/>
          <w:b/>
          <w:lang w:val="sr-Latn-RS"/>
        </w:rPr>
        <w:t>Partija 1</w:t>
      </w:r>
    </w:p>
    <w:p w:rsidR="00A7520F" w:rsidRPr="00A7520F" w:rsidRDefault="00A7520F" w:rsidP="00A7520F">
      <w:pPr>
        <w:jc w:val="both"/>
        <w:rPr>
          <w:rFonts w:ascii="Arial" w:hAnsi="Arial" w:cs="Arial"/>
          <w:lang w:val="sr-Latn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162"/>
        <w:gridCol w:w="1217"/>
        <w:gridCol w:w="796"/>
        <w:gridCol w:w="2346"/>
        <w:gridCol w:w="2867"/>
      </w:tblGrid>
      <w:tr w:rsidR="003F3328" w:rsidRPr="00677562" w:rsidTr="00677562">
        <w:tc>
          <w:tcPr>
            <w:tcW w:w="259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proofErr w:type="spellStart"/>
            <w:r w:rsidRPr="00677562">
              <w:rPr>
                <w:rFonts w:ascii="Arial" w:hAnsi="Arial" w:cs="Arial"/>
                <w:lang w:val="sr-Latn-RS"/>
              </w:rPr>
              <w:t>Rb</w:t>
            </w:r>
            <w:proofErr w:type="spellEnd"/>
          </w:p>
        </w:tc>
        <w:tc>
          <w:tcPr>
            <w:tcW w:w="1095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Oprema</w:t>
            </w:r>
          </w:p>
        </w:tc>
        <w:tc>
          <w:tcPr>
            <w:tcW w:w="600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proofErr w:type="spellStart"/>
            <w:r w:rsidRPr="00677562">
              <w:rPr>
                <w:rFonts w:ascii="Arial" w:hAnsi="Arial" w:cs="Arial"/>
                <w:lang w:val="sr-Latn-RS"/>
              </w:rPr>
              <w:t>Jed.mere</w:t>
            </w:r>
            <w:proofErr w:type="spellEnd"/>
          </w:p>
        </w:tc>
        <w:tc>
          <w:tcPr>
            <w:tcW w:w="406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Kol.</w:t>
            </w:r>
          </w:p>
        </w:tc>
        <w:tc>
          <w:tcPr>
            <w:tcW w:w="1188" w:type="pct"/>
            <w:shd w:val="clear" w:color="auto" w:fill="9CC2E5"/>
            <w:vAlign w:val="center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</w:rPr>
            </w:pPr>
            <w:r w:rsidRPr="00677562">
              <w:rPr>
                <w:rFonts w:ascii="Arial" w:hAnsi="Arial" w:cs="Arial"/>
              </w:rPr>
              <w:t>Jedinična cena RSD bez PDV-a</w:t>
            </w:r>
          </w:p>
        </w:tc>
        <w:tc>
          <w:tcPr>
            <w:tcW w:w="1451" w:type="pct"/>
            <w:shd w:val="clear" w:color="auto" w:fill="9CC2E5"/>
            <w:vAlign w:val="center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</w:rPr>
            </w:pPr>
            <w:r w:rsidRPr="00677562">
              <w:rPr>
                <w:rFonts w:ascii="Arial" w:hAnsi="Arial" w:cs="Arial"/>
              </w:rPr>
              <w:t>Ukupna cena RSD bez PDV-a</w:t>
            </w:r>
          </w:p>
        </w:tc>
      </w:tr>
      <w:tr w:rsidR="003F3328" w:rsidRPr="00677562" w:rsidTr="00677562">
        <w:tc>
          <w:tcPr>
            <w:tcW w:w="259" w:type="pct"/>
            <w:shd w:val="clear" w:color="auto" w:fill="auto"/>
          </w:tcPr>
          <w:p w:rsidR="003F3328" w:rsidRPr="00677562" w:rsidRDefault="003F3328" w:rsidP="00677562">
            <w:pPr>
              <w:jc w:val="both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:rsidR="003F3328" w:rsidRPr="00677562" w:rsidRDefault="0067231E" w:rsidP="00677562">
            <w:pPr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BOS računar</w:t>
            </w:r>
          </w:p>
        </w:tc>
        <w:tc>
          <w:tcPr>
            <w:tcW w:w="600" w:type="pct"/>
            <w:shd w:val="clear" w:color="auto" w:fill="auto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kom</w:t>
            </w:r>
          </w:p>
        </w:tc>
        <w:tc>
          <w:tcPr>
            <w:tcW w:w="406" w:type="pct"/>
            <w:shd w:val="clear" w:color="auto" w:fill="auto"/>
          </w:tcPr>
          <w:p w:rsidR="003F3328" w:rsidRPr="00677562" w:rsidRDefault="003E472B" w:rsidP="00677562">
            <w:pPr>
              <w:jc w:val="center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4</w:t>
            </w:r>
          </w:p>
        </w:tc>
        <w:tc>
          <w:tcPr>
            <w:tcW w:w="1188" w:type="pct"/>
            <w:shd w:val="clear" w:color="auto" w:fill="auto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451" w:type="pct"/>
            <w:shd w:val="clear" w:color="auto" w:fill="auto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</w:p>
        </w:tc>
      </w:tr>
    </w:tbl>
    <w:p w:rsidR="00A7520F" w:rsidRDefault="00A7520F" w:rsidP="00A7520F">
      <w:pPr>
        <w:jc w:val="both"/>
        <w:rPr>
          <w:rFonts w:ascii="Arial" w:hAnsi="Arial" w:cs="Arial"/>
          <w:lang w:val="sr-Latn-RS"/>
        </w:rPr>
      </w:pPr>
    </w:p>
    <w:p w:rsidR="003F3328" w:rsidRPr="0066160C" w:rsidRDefault="003F3328" w:rsidP="00A7520F">
      <w:pPr>
        <w:jc w:val="both"/>
        <w:rPr>
          <w:rFonts w:ascii="Arial" w:hAnsi="Arial" w:cs="Arial"/>
          <w:b/>
          <w:lang w:val="sr-Latn-RS"/>
        </w:rPr>
      </w:pPr>
      <w:r w:rsidRPr="0066160C">
        <w:rPr>
          <w:rFonts w:ascii="Arial" w:hAnsi="Arial" w:cs="Arial"/>
          <w:b/>
          <w:lang w:val="sr-Latn-RS"/>
        </w:rPr>
        <w:t>Partija 2</w:t>
      </w:r>
    </w:p>
    <w:p w:rsidR="00A7520F" w:rsidRPr="00A7520F" w:rsidRDefault="00A7520F" w:rsidP="00A7520F">
      <w:pPr>
        <w:jc w:val="both"/>
        <w:rPr>
          <w:rFonts w:ascii="Arial" w:hAnsi="Arial" w:cs="Arial"/>
          <w:lang w:val="sr-Latn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162"/>
        <w:gridCol w:w="1217"/>
        <w:gridCol w:w="796"/>
        <w:gridCol w:w="2346"/>
        <w:gridCol w:w="2867"/>
      </w:tblGrid>
      <w:tr w:rsidR="003F3328" w:rsidRPr="00677562" w:rsidTr="00677562">
        <w:tc>
          <w:tcPr>
            <w:tcW w:w="259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proofErr w:type="spellStart"/>
            <w:r w:rsidRPr="00677562">
              <w:rPr>
                <w:rFonts w:ascii="Arial" w:hAnsi="Arial" w:cs="Arial"/>
                <w:lang w:val="sr-Latn-RS"/>
              </w:rPr>
              <w:t>Rb</w:t>
            </w:r>
            <w:proofErr w:type="spellEnd"/>
          </w:p>
        </w:tc>
        <w:tc>
          <w:tcPr>
            <w:tcW w:w="1095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Oprema</w:t>
            </w:r>
          </w:p>
        </w:tc>
        <w:tc>
          <w:tcPr>
            <w:tcW w:w="600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proofErr w:type="spellStart"/>
            <w:r w:rsidRPr="00677562">
              <w:rPr>
                <w:rFonts w:ascii="Arial" w:hAnsi="Arial" w:cs="Arial"/>
                <w:lang w:val="sr-Latn-RS"/>
              </w:rPr>
              <w:t>Jed.mere</w:t>
            </w:r>
            <w:proofErr w:type="spellEnd"/>
          </w:p>
        </w:tc>
        <w:tc>
          <w:tcPr>
            <w:tcW w:w="406" w:type="pct"/>
            <w:shd w:val="clear" w:color="auto" w:fill="9CC2E5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Kol.</w:t>
            </w:r>
          </w:p>
        </w:tc>
        <w:tc>
          <w:tcPr>
            <w:tcW w:w="1188" w:type="pct"/>
            <w:shd w:val="clear" w:color="auto" w:fill="9CC2E5"/>
            <w:vAlign w:val="center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</w:rPr>
            </w:pPr>
            <w:r w:rsidRPr="00677562">
              <w:rPr>
                <w:rFonts w:ascii="Arial" w:hAnsi="Arial" w:cs="Arial"/>
              </w:rPr>
              <w:t>Jedinična cena RSD bez PDV-a</w:t>
            </w:r>
          </w:p>
        </w:tc>
        <w:tc>
          <w:tcPr>
            <w:tcW w:w="1451" w:type="pct"/>
            <w:shd w:val="clear" w:color="auto" w:fill="9CC2E5"/>
            <w:vAlign w:val="center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</w:rPr>
            </w:pPr>
            <w:r w:rsidRPr="00677562">
              <w:rPr>
                <w:rFonts w:ascii="Arial" w:hAnsi="Arial" w:cs="Arial"/>
              </w:rPr>
              <w:t>Ukupna cena RSD bez PDV-a</w:t>
            </w:r>
          </w:p>
        </w:tc>
      </w:tr>
      <w:tr w:rsidR="003F3328" w:rsidRPr="00677562" w:rsidTr="00677562">
        <w:tc>
          <w:tcPr>
            <w:tcW w:w="259" w:type="pct"/>
            <w:shd w:val="clear" w:color="auto" w:fill="auto"/>
          </w:tcPr>
          <w:p w:rsidR="003F3328" w:rsidRPr="00677562" w:rsidRDefault="003F3328" w:rsidP="00677562">
            <w:pPr>
              <w:jc w:val="both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:rsidR="003F3328" w:rsidRPr="00677562" w:rsidRDefault="00507224" w:rsidP="00E37C71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P</w:t>
            </w:r>
            <w:r w:rsidR="0067231E">
              <w:rPr>
                <w:rFonts w:ascii="Arial" w:hAnsi="Arial" w:cs="Arial"/>
                <w:lang w:val="sr-Latn-RS"/>
              </w:rPr>
              <w:t>OS računar</w:t>
            </w:r>
          </w:p>
        </w:tc>
        <w:tc>
          <w:tcPr>
            <w:tcW w:w="600" w:type="pct"/>
            <w:shd w:val="clear" w:color="auto" w:fill="auto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kom</w:t>
            </w:r>
          </w:p>
        </w:tc>
        <w:tc>
          <w:tcPr>
            <w:tcW w:w="406" w:type="pct"/>
            <w:shd w:val="clear" w:color="auto" w:fill="auto"/>
          </w:tcPr>
          <w:p w:rsidR="003F3328" w:rsidRPr="00677562" w:rsidRDefault="00BA20EC" w:rsidP="00677562">
            <w:pPr>
              <w:jc w:val="center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37</w:t>
            </w:r>
          </w:p>
        </w:tc>
        <w:tc>
          <w:tcPr>
            <w:tcW w:w="1188" w:type="pct"/>
            <w:shd w:val="clear" w:color="auto" w:fill="auto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451" w:type="pct"/>
            <w:shd w:val="clear" w:color="auto" w:fill="auto"/>
          </w:tcPr>
          <w:p w:rsidR="003F3328" w:rsidRPr="00677562" w:rsidRDefault="003F3328" w:rsidP="00677562">
            <w:pPr>
              <w:jc w:val="center"/>
              <w:rPr>
                <w:rFonts w:ascii="Arial" w:hAnsi="Arial" w:cs="Arial"/>
                <w:lang w:val="sr-Latn-RS"/>
              </w:rPr>
            </w:pPr>
          </w:p>
        </w:tc>
      </w:tr>
    </w:tbl>
    <w:p w:rsidR="00E0345B" w:rsidRDefault="00E0345B" w:rsidP="00F75025">
      <w:pPr>
        <w:jc w:val="both"/>
        <w:rPr>
          <w:rFonts w:ascii="Arial" w:hAnsi="Arial" w:cs="Arial"/>
          <w:b/>
          <w:lang w:val="sr-Latn-RS"/>
        </w:rPr>
      </w:pPr>
    </w:p>
    <w:p w:rsidR="00611105" w:rsidRDefault="00611105" w:rsidP="00611105">
      <w:pPr>
        <w:jc w:val="both"/>
        <w:rPr>
          <w:rFonts w:ascii="Arial" w:hAnsi="Arial" w:cs="Arial"/>
          <w:b/>
          <w:lang w:val="sr-Latn-RS"/>
        </w:rPr>
      </w:pPr>
    </w:p>
    <w:p w:rsidR="00611105" w:rsidRPr="0066160C" w:rsidRDefault="00BA20EC" w:rsidP="00611105">
      <w:pPr>
        <w:jc w:val="both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Partija 3</w:t>
      </w:r>
    </w:p>
    <w:p w:rsidR="00611105" w:rsidRDefault="00611105" w:rsidP="00F75025">
      <w:pPr>
        <w:jc w:val="both"/>
        <w:rPr>
          <w:rFonts w:ascii="Arial" w:hAnsi="Arial" w:cs="Arial"/>
          <w:b/>
          <w:lang w:val="sr-Latn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162"/>
        <w:gridCol w:w="1217"/>
        <w:gridCol w:w="796"/>
        <w:gridCol w:w="2346"/>
        <w:gridCol w:w="2867"/>
      </w:tblGrid>
      <w:tr w:rsidR="00BA20EC" w:rsidRPr="00677562" w:rsidTr="00BB2033">
        <w:tc>
          <w:tcPr>
            <w:tcW w:w="259" w:type="pct"/>
            <w:shd w:val="clear" w:color="auto" w:fill="9CC2E5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  <w:proofErr w:type="spellStart"/>
            <w:r w:rsidRPr="00677562">
              <w:rPr>
                <w:rFonts w:ascii="Arial" w:hAnsi="Arial" w:cs="Arial"/>
                <w:lang w:val="sr-Latn-RS"/>
              </w:rPr>
              <w:t>Rb</w:t>
            </w:r>
            <w:proofErr w:type="spellEnd"/>
          </w:p>
        </w:tc>
        <w:tc>
          <w:tcPr>
            <w:tcW w:w="1095" w:type="pct"/>
            <w:shd w:val="clear" w:color="auto" w:fill="9CC2E5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Oprema</w:t>
            </w:r>
          </w:p>
        </w:tc>
        <w:tc>
          <w:tcPr>
            <w:tcW w:w="600" w:type="pct"/>
            <w:shd w:val="clear" w:color="auto" w:fill="9CC2E5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  <w:proofErr w:type="spellStart"/>
            <w:r w:rsidRPr="00677562">
              <w:rPr>
                <w:rFonts w:ascii="Arial" w:hAnsi="Arial" w:cs="Arial"/>
                <w:lang w:val="sr-Latn-RS"/>
              </w:rPr>
              <w:t>Jed.mere</w:t>
            </w:r>
            <w:proofErr w:type="spellEnd"/>
          </w:p>
        </w:tc>
        <w:tc>
          <w:tcPr>
            <w:tcW w:w="406" w:type="pct"/>
            <w:shd w:val="clear" w:color="auto" w:fill="9CC2E5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Kol.</w:t>
            </w:r>
          </w:p>
        </w:tc>
        <w:tc>
          <w:tcPr>
            <w:tcW w:w="1188" w:type="pct"/>
            <w:shd w:val="clear" w:color="auto" w:fill="9CC2E5"/>
            <w:vAlign w:val="center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</w:rPr>
            </w:pPr>
            <w:r w:rsidRPr="00677562">
              <w:rPr>
                <w:rFonts w:ascii="Arial" w:hAnsi="Arial" w:cs="Arial"/>
              </w:rPr>
              <w:t xml:space="preserve">Jedinična </w:t>
            </w:r>
            <w:proofErr w:type="spellStart"/>
            <w:r w:rsidRPr="00677562">
              <w:rPr>
                <w:rFonts w:ascii="Arial" w:hAnsi="Arial" w:cs="Arial"/>
              </w:rPr>
              <w:t>cena</w:t>
            </w:r>
            <w:proofErr w:type="spellEnd"/>
            <w:r w:rsidRPr="00677562">
              <w:rPr>
                <w:rFonts w:ascii="Arial" w:hAnsi="Arial" w:cs="Arial"/>
              </w:rPr>
              <w:t xml:space="preserve"> RSD bez PDV-a</w:t>
            </w:r>
          </w:p>
        </w:tc>
        <w:tc>
          <w:tcPr>
            <w:tcW w:w="1451" w:type="pct"/>
            <w:shd w:val="clear" w:color="auto" w:fill="9CC2E5"/>
            <w:vAlign w:val="center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</w:rPr>
            </w:pPr>
            <w:r w:rsidRPr="00677562">
              <w:rPr>
                <w:rFonts w:ascii="Arial" w:hAnsi="Arial" w:cs="Arial"/>
              </w:rPr>
              <w:t xml:space="preserve">Ukupna </w:t>
            </w:r>
            <w:proofErr w:type="spellStart"/>
            <w:r w:rsidRPr="00677562">
              <w:rPr>
                <w:rFonts w:ascii="Arial" w:hAnsi="Arial" w:cs="Arial"/>
              </w:rPr>
              <w:t>cena</w:t>
            </w:r>
            <w:proofErr w:type="spellEnd"/>
            <w:r w:rsidRPr="00677562">
              <w:rPr>
                <w:rFonts w:ascii="Arial" w:hAnsi="Arial" w:cs="Arial"/>
              </w:rPr>
              <w:t xml:space="preserve"> RSD bez PDV-a</w:t>
            </w:r>
          </w:p>
        </w:tc>
      </w:tr>
      <w:tr w:rsidR="00BA20EC" w:rsidRPr="00677562" w:rsidTr="00BB2033">
        <w:tc>
          <w:tcPr>
            <w:tcW w:w="259" w:type="pct"/>
            <w:shd w:val="clear" w:color="auto" w:fill="auto"/>
          </w:tcPr>
          <w:p w:rsidR="00BA20EC" w:rsidRPr="00677562" w:rsidRDefault="00BA20EC" w:rsidP="00BB2033">
            <w:pPr>
              <w:jc w:val="both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1</w:t>
            </w:r>
          </w:p>
        </w:tc>
        <w:tc>
          <w:tcPr>
            <w:tcW w:w="1095" w:type="pct"/>
            <w:shd w:val="clear" w:color="auto" w:fill="auto"/>
          </w:tcPr>
          <w:p w:rsidR="00BA20EC" w:rsidRPr="00677562" w:rsidRDefault="00BA20EC" w:rsidP="00BB2033">
            <w:pPr>
              <w:rPr>
                <w:rFonts w:ascii="Arial" w:hAnsi="Arial" w:cs="Arial"/>
                <w:lang w:val="sr-Latn-RS"/>
              </w:rPr>
            </w:pPr>
            <w:proofErr w:type="spellStart"/>
            <w:r>
              <w:rPr>
                <w:rFonts w:ascii="Arial" w:hAnsi="Arial" w:cs="Arial"/>
                <w:lang w:val="sr-Latn-RS"/>
              </w:rPr>
              <w:t>Touch</w:t>
            </w:r>
            <w:proofErr w:type="spellEnd"/>
            <w:r>
              <w:rPr>
                <w:rFonts w:ascii="Arial" w:hAnsi="Arial" w:cs="Arial"/>
                <w:lang w:val="sr-Latn-RS"/>
              </w:rPr>
              <w:t xml:space="preserve"> monitori</w:t>
            </w:r>
          </w:p>
        </w:tc>
        <w:tc>
          <w:tcPr>
            <w:tcW w:w="600" w:type="pct"/>
            <w:shd w:val="clear" w:color="auto" w:fill="auto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  <w:r w:rsidRPr="00677562">
              <w:rPr>
                <w:rFonts w:ascii="Arial" w:hAnsi="Arial" w:cs="Arial"/>
                <w:lang w:val="sr-Latn-RS"/>
              </w:rPr>
              <w:t>kom</w:t>
            </w:r>
          </w:p>
        </w:tc>
        <w:tc>
          <w:tcPr>
            <w:tcW w:w="406" w:type="pct"/>
            <w:shd w:val="clear" w:color="auto" w:fill="auto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26</w:t>
            </w:r>
          </w:p>
        </w:tc>
        <w:tc>
          <w:tcPr>
            <w:tcW w:w="1188" w:type="pct"/>
            <w:shd w:val="clear" w:color="auto" w:fill="auto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451" w:type="pct"/>
            <w:shd w:val="clear" w:color="auto" w:fill="auto"/>
          </w:tcPr>
          <w:p w:rsidR="00BA20EC" w:rsidRPr="00677562" w:rsidRDefault="00BA20EC" w:rsidP="00BB2033">
            <w:pPr>
              <w:jc w:val="center"/>
              <w:rPr>
                <w:rFonts w:ascii="Arial" w:hAnsi="Arial" w:cs="Arial"/>
                <w:lang w:val="sr-Latn-RS"/>
              </w:rPr>
            </w:pPr>
          </w:p>
        </w:tc>
      </w:tr>
    </w:tbl>
    <w:p w:rsidR="0026720E" w:rsidRDefault="0026720E" w:rsidP="00F75025">
      <w:pPr>
        <w:jc w:val="both"/>
        <w:rPr>
          <w:rFonts w:ascii="Arial" w:hAnsi="Arial" w:cs="Arial"/>
          <w:b/>
          <w:lang w:val="sr-Latn-RS"/>
        </w:rPr>
      </w:pPr>
    </w:p>
    <w:p w:rsidR="0026720E" w:rsidRDefault="0026720E" w:rsidP="00F75025">
      <w:pPr>
        <w:jc w:val="both"/>
        <w:rPr>
          <w:rFonts w:ascii="Arial" w:hAnsi="Arial" w:cs="Arial"/>
          <w:b/>
          <w:lang w:val="sr-Latn-RS"/>
        </w:rPr>
      </w:pPr>
    </w:p>
    <w:p w:rsidR="008E24DB" w:rsidRPr="00F363D1" w:rsidRDefault="00FC768C" w:rsidP="008E24DB">
      <w:pPr>
        <w:pStyle w:val="Heading2"/>
        <w:tabs>
          <w:tab w:val="clear" w:pos="576"/>
        </w:tabs>
        <w:overflowPunct w:val="0"/>
        <w:autoSpaceDE w:val="0"/>
        <w:autoSpaceDN w:val="0"/>
        <w:adjustRightInd w:val="0"/>
        <w:spacing w:before="360" w:after="360"/>
        <w:jc w:val="both"/>
        <w:textAlignment w:val="baseline"/>
        <w:rPr>
          <w:lang w:val="sr-Latn-RS"/>
        </w:rPr>
      </w:pPr>
      <w:bookmarkStart w:id="6" w:name="_Toc77343502"/>
      <w:r>
        <w:rPr>
          <w:lang w:val="sr-Latn-RS"/>
        </w:rPr>
        <w:lastRenderedPageBreak/>
        <w:t xml:space="preserve">Usluga </w:t>
      </w:r>
      <w:r w:rsidR="00BC695F">
        <w:rPr>
          <w:lang w:val="sr-Latn-RS"/>
        </w:rPr>
        <w:t xml:space="preserve">nabavke </w:t>
      </w:r>
      <w:r w:rsidR="00BF043E">
        <w:rPr>
          <w:lang w:val="sr-Latn-RS"/>
        </w:rPr>
        <w:t>BOS</w:t>
      </w:r>
      <w:r w:rsidR="00482255">
        <w:rPr>
          <w:lang w:val="sr-Latn-RS"/>
        </w:rPr>
        <w:t xml:space="preserve"> i</w:t>
      </w:r>
      <w:r w:rsidR="00755BD5">
        <w:rPr>
          <w:lang w:val="sr-Latn-RS"/>
        </w:rPr>
        <w:t xml:space="preserve"> POS</w:t>
      </w:r>
      <w:r w:rsidR="00BC695F">
        <w:rPr>
          <w:lang w:val="sr-Latn-RS"/>
        </w:rPr>
        <w:t xml:space="preserve"> računara</w:t>
      </w:r>
      <w:r w:rsidR="00D46ABF">
        <w:rPr>
          <w:lang w:val="sr-Latn-RS"/>
        </w:rPr>
        <w:t xml:space="preserve"> i monitora</w:t>
      </w:r>
      <w:bookmarkEnd w:id="6"/>
    </w:p>
    <w:p w:rsidR="003D26B3" w:rsidRDefault="008E24DB" w:rsidP="00673B85">
      <w:pPr>
        <w:jc w:val="both"/>
        <w:rPr>
          <w:rFonts w:ascii="Arial" w:hAnsi="Arial" w:cs="Arial"/>
          <w:lang w:val="sr-Latn-RS"/>
        </w:rPr>
      </w:pPr>
      <w:r w:rsidRPr="00F363D1">
        <w:rPr>
          <w:rFonts w:ascii="Arial" w:hAnsi="Arial" w:cs="Arial"/>
          <w:lang w:val="sr-Latn-RS"/>
        </w:rPr>
        <w:t>Potrebno je da P</w:t>
      </w:r>
      <w:r w:rsidR="00FC768C">
        <w:rPr>
          <w:rFonts w:ascii="Arial" w:hAnsi="Arial" w:cs="Arial"/>
          <w:lang w:val="sr-Latn-RS"/>
        </w:rPr>
        <w:t xml:space="preserve">onuđač dostavi jediničnu cenu </w:t>
      </w:r>
      <w:bookmarkStart w:id="7" w:name="_Toc450515245"/>
      <w:bookmarkStart w:id="8" w:name="_Toc450574823"/>
      <w:bookmarkStart w:id="9" w:name="_Toc450575038"/>
      <w:bookmarkStart w:id="10" w:name="_Toc450575129"/>
      <w:bookmarkStart w:id="11" w:name="_Toc451348287"/>
      <w:bookmarkStart w:id="12" w:name="_Toc452561206"/>
      <w:bookmarkStart w:id="13" w:name="_Toc452725607"/>
      <w:bookmarkStart w:id="14" w:name="_Toc452728655"/>
      <w:bookmarkStart w:id="15" w:name="_Toc453080789"/>
      <w:bookmarkStart w:id="16" w:name="_Toc453139299"/>
      <w:bookmarkStart w:id="17" w:name="_Toc462730722"/>
      <w:r w:rsidR="00BC695F">
        <w:rPr>
          <w:rFonts w:ascii="Arial" w:hAnsi="Arial" w:cs="Arial"/>
          <w:lang w:val="sr-Latn-RS"/>
        </w:rPr>
        <w:t>računara</w:t>
      </w:r>
      <w:r w:rsidR="000E437B">
        <w:rPr>
          <w:rFonts w:ascii="Arial" w:hAnsi="Arial" w:cs="Arial"/>
          <w:lang w:val="sr-Latn-RS"/>
        </w:rPr>
        <w:t xml:space="preserve"> bez PDV-a.</w:t>
      </w:r>
    </w:p>
    <w:p w:rsidR="00BC695F" w:rsidRDefault="00BC695F" w:rsidP="00673B85">
      <w:pPr>
        <w:jc w:val="both"/>
        <w:rPr>
          <w:rFonts w:ascii="Arial" w:hAnsi="Arial" w:cs="Arial"/>
          <w:lang w:val="sr-Latn-RS"/>
        </w:rPr>
      </w:pPr>
    </w:p>
    <w:p w:rsidR="00667F8E" w:rsidRDefault="00384742" w:rsidP="007B71C0">
      <w:pPr>
        <w:pStyle w:val="Heading1"/>
      </w:pPr>
      <w:r>
        <w:t xml:space="preserve"> </w:t>
      </w:r>
      <w:bookmarkStart w:id="18" w:name="_Toc77343503"/>
      <w:r w:rsidR="00667F8E">
        <w:t>Ga</w:t>
      </w:r>
      <w:r w:rsidR="00BA20EC">
        <w:t>r</w:t>
      </w:r>
      <w:r w:rsidR="00667F8E">
        <w:t>ancija</w:t>
      </w:r>
      <w:bookmarkEnd w:id="18"/>
    </w:p>
    <w:p w:rsidR="00721732" w:rsidRDefault="00EA5739" w:rsidP="00667F8E">
      <w:pPr>
        <w:jc w:val="both"/>
        <w:rPr>
          <w:rFonts w:ascii="Arial" w:hAnsi="Arial" w:cs="Arial"/>
          <w:szCs w:val="22"/>
          <w:lang w:val="sr-Latn-RS"/>
        </w:rPr>
      </w:pPr>
      <w:r>
        <w:rPr>
          <w:rFonts w:ascii="Arial" w:hAnsi="Arial" w:cs="Arial"/>
          <w:szCs w:val="22"/>
          <w:lang w:val="sr-Latn-RS"/>
        </w:rPr>
        <w:t>Ponuđač</w:t>
      </w:r>
      <w:r w:rsidR="00667F8E">
        <w:rPr>
          <w:rFonts w:ascii="Arial" w:hAnsi="Arial" w:cs="Arial"/>
          <w:szCs w:val="22"/>
          <w:lang w:val="sr-Latn-RS"/>
        </w:rPr>
        <w:t xml:space="preserve"> treba d</w:t>
      </w:r>
      <w:r w:rsidR="00807FAF">
        <w:rPr>
          <w:rFonts w:ascii="Arial" w:hAnsi="Arial" w:cs="Arial"/>
          <w:szCs w:val="22"/>
          <w:lang w:val="sr-Latn-RS"/>
        </w:rPr>
        <w:t xml:space="preserve">a dostavi garanciju na ugrađene delove </w:t>
      </w:r>
      <w:r w:rsidR="00667F8E">
        <w:rPr>
          <w:rFonts w:ascii="Arial" w:hAnsi="Arial" w:cs="Arial"/>
          <w:szCs w:val="22"/>
          <w:lang w:val="sr-Latn-RS"/>
        </w:rPr>
        <w:t>k</w:t>
      </w:r>
      <w:r w:rsidR="00E96D9A">
        <w:rPr>
          <w:rFonts w:ascii="Arial" w:hAnsi="Arial" w:cs="Arial"/>
          <w:szCs w:val="22"/>
          <w:lang w:val="sr-Latn-RS"/>
        </w:rPr>
        <w:t>oja</w:t>
      </w:r>
      <w:r w:rsidR="00667F8E">
        <w:rPr>
          <w:rFonts w:ascii="Arial" w:hAnsi="Arial" w:cs="Arial"/>
          <w:szCs w:val="22"/>
          <w:lang w:val="sr-Latn-RS"/>
        </w:rPr>
        <w:t xml:space="preserve"> </w:t>
      </w:r>
      <w:r w:rsidR="009641DD">
        <w:rPr>
          <w:rFonts w:ascii="Arial" w:hAnsi="Arial" w:cs="Arial"/>
          <w:szCs w:val="22"/>
          <w:lang w:val="sr-Latn-RS"/>
        </w:rPr>
        <w:t xml:space="preserve">ne </w:t>
      </w:r>
      <w:r w:rsidR="00667F8E">
        <w:rPr>
          <w:rFonts w:ascii="Arial" w:hAnsi="Arial" w:cs="Arial"/>
          <w:szCs w:val="22"/>
          <w:lang w:val="sr-Latn-RS"/>
        </w:rPr>
        <w:t xml:space="preserve">sme biti manja od </w:t>
      </w:r>
      <w:r w:rsidR="00BC695F">
        <w:rPr>
          <w:rFonts w:ascii="Arial" w:hAnsi="Arial" w:cs="Arial"/>
          <w:szCs w:val="22"/>
          <w:lang w:val="sr-Latn-RS"/>
        </w:rPr>
        <w:t>3 godine</w:t>
      </w:r>
      <w:r w:rsidR="00A43226">
        <w:rPr>
          <w:rFonts w:ascii="Arial" w:hAnsi="Arial" w:cs="Arial"/>
          <w:szCs w:val="22"/>
          <w:lang w:val="sr-Latn-RS"/>
        </w:rPr>
        <w:t xml:space="preserve"> za BOS</w:t>
      </w:r>
      <w:r w:rsidR="00BA20EC">
        <w:rPr>
          <w:rFonts w:ascii="Arial" w:hAnsi="Arial" w:cs="Arial"/>
          <w:szCs w:val="22"/>
          <w:lang w:val="sr-Latn-RS"/>
        </w:rPr>
        <w:t xml:space="preserve">, </w:t>
      </w:r>
      <w:r w:rsidR="00A43226">
        <w:rPr>
          <w:rFonts w:ascii="Arial" w:hAnsi="Arial" w:cs="Arial"/>
          <w:szCs w:val="22"/>
          <w:lang w:val="sr-Latn-RS"/>
        </w:rPr>
        <w:t>POS računare</w:t>
      </w:r>
      <w:r w:rsidR="00BA20EC">
        <w:rPr>
          <w:rFonts w:ascii="Arial" w:hAnsi="Arial" w:cs="Arial"/>
          <w:szCs w:val="22"/>
          <w:lang w:val="sr-Latn-RS"/>
        </w:rPr>
        <w:t xml:space="preserve"> i monitore</w:t>
      </w:r>
      <w:r w:rsidR="00667F8E">
        <w:rPr>
          <w:rFonts w:ascii="Arial" w:hAnsi="Arial" w:cs="Arial"/>
          <w:szCs w:val="22"/>
          <w:lang w:val="sr-Latn-RS"/>
        </w:rPr>
        <w:t>.</w:t>
      </w:r>
      <w:r w:rsidR="00BA20EC">
        <w:rPr>
          <w:rFonts w:ascii="Arial" w:hAnsi="Arial" w:cs="Arial"/>
          <w:szCs w:val="22"/>
          <w:lang w:val="sr-Latn-RS"/>
        </w:rPr>
        <w:t xml:space="preserve"> </w:t>
      </w:r>
      <w:r w:rsidR="00667F8E">
        <w:rPr>
          <w:rFonts w:ascii="Arial" w:hAnsi="Arial" w:cs="Arial"/>
          <w:szCs w:val="22"/>
          <w:lang w:val="sr-Latn-RS"/>
        </w:rPr>
        <w:t xml:space="preserve">Ukoliko se utvrdi da </w:t>
      </w:r>
      <w:r>
        <w:rPr>
          <w:rFonts w:ascii="Arial" w:hAnsi="Arial" w:cs="Arial"/>
          <w:szCs w:val="22"/>
          <w:lang w:val="sr-Latn-RS"/>
        </w:rPr>
        <w:t xml:space="preserve">pokvareni </w:t>
      </w:r>
      <w:r w:rsidR="00667F8E">
        <w:rPr>
          <w:rFonts w:ascii="Arial" w:hAnsi="Arial" w:cs="Arial"/>
          <w:szCs w:val="22"/>
          <w:lang w:val="sr-Latn-RS"/>
        </w:rPr>
        <w:t xml:space="preserve">deo podleže garanciji, </w:t>
      </w:r>
      <w:r>
        <w:rPr>
          <w:rFonts w:ascii="Arial" w:hAnsi="Arial" w:cs="Arial"/>
          <w:szCs w:val="22"/>
          <w:lang w:val="sr-Latn-RS"/>
        </w:rPr>
        <w:t>ponuđač</w:t>
      </w:r>
      <w:r w:rsidR="00667F8E">
        <w:rPr>
          <w:rFonts w:ascii="Arial" w:hAnsi="Arial" w:cs="Arial"/>
          <w:szCs w:val="22"/>
          <w:lang w:val="sr-Latn-RS"/>
        </w:rPr>
        <w:t xml:space="preserve"> je u obavezi da isti zameni u roku</w:t>
      </w:r>
      <w:r w:rsidR="00807FAF">
        <w:rPr>
          <w:rFonts w:ascii="Arial" w:hAnsi="Arial" w:cs="Arial"/>
          <w:szCs w:val="22"/>
          <w:lang w:val="sr-Latn-RS"/>
        </w:rPr>
        <w:t>,</w:t>
      </w:r>
      <w:r w:rsidR="00667F8E">
        <w:rPr>
          <w:rFonts w:ascii="Arial" w:hAnsi="Arial" w:cs="Arial"/>
          <w:szCs w:val="22"/>
          <w:lang w:val="sr-Latn-RS"/>
        </w:rPr>
        <w:t xml:space="preserve"> ne dužem</w:t>
      </w:r>
      <w:r w:rsidR="00DF72A8">
        <w:rPr>
          <w:rFonts w:ascii="Arial" w:hAnsi="Arial" w:cs="Arial"/>
          <w:szCs w:val="22"/>
          <w:lang w:val="sr-Latn-RS"/>
        </w:rPr>
        <w:t xml:space="preserve"> </w:t>
      </w:r>
      <w:r w:rsidR="00667F8E">
        <w:rPr>
          <w:rFonts w:ascii="Arial" w:hAnsi="Arial" w:cs="Arial"/>
          <w:szCs w:val="22"/>
          <w:lang w:val="sr-Latn-RS"/>
        </w:rPr>
        <w:t>od 30 dana.</w:t>
      </w:r>
    </w:p>
    <w:p w:rsidR="00721732" w:rsidRPr="00667F8E" w:rsidRDefault="00721732" w:rsidP="00667F8E">
      <w:pPr>
        <w:jc w:val="both"/>
        <w:rPr>
          <w:rFonts w:ascii="Arial" w:hAnsi="Arial" w:cs="Arial"/>
          <w:szCs w:val="22"/>
          <w:lang w:val="sr-Latn-RS"/>
        </w:rPr>
      </w:pPr>
      <w:r>
        <w:rPr>
          <w:rFonts w:ascii="Arial" w:hAnsi="Arial" w:cs="Arial"/>
          <w:szCs w:val="22"/>
          <w:lang w:val="sr-Latn-RS"/>
        </w:rPr>
        <w:t xml:space="preserve">Svi računari koji su predmet ove nabavke </w:t>
      </w:r>
      <w:r w:rsidR="00DF72A8">
        <w:rPr>
          <w:rFonts w:ascii="Arial" w:hAnsi="Arial" w:cs="Arial"/>
          <w:szCs w:val="22"/>
          <w:lang w:val="sr-Latn-RS"/>
        </w:rPr>
        <w:t xml:space="preserve">se </w:t>
      </w:r>
      <w:r>
        <w:rPr>
          <w:rFonts w:ascii="Arial" w:hAnsi="Arial" w:cs="Arial"/>
          <w:szCs w:val="22"/>
          <w:lang w:val="sr-Latn-RS"/>
        </w:rPr>
        <w:t>koriste i uključeni su 24h dnevno na SSG. U slučaju otkaza strujnog adaptera za računare</w:t>
      </w:r>
      <w:r w:rsidR="00DF72A8">
        <w:rPr>
          <w:rFonts w:ascii="Arial" w:hAnsi="Arial" w:cs="Arial"/>
          <w:szCs w:val="22"/>
          <w:lang w:val="sr-Latn-RS"/>
        </w:rPr>
        <w:t>,</w:t>
      </w:r>
      <w:r>
        <w:rPr>
          <w:rFonts w:ascii="Arial" w:hAnsi="Arial" w:cs="Arial"/>
          <w:szCs w:val="22"/>
          <w:lang w:val="sr-Latn-RS"/>
        </w:rPr>
        <w:t xml:space="preserve"> potrebno je</w:t>
      </w:r>
      <w:r w:rsidR="00DF72A8">
        <w:rPr>
          <w:rFonts w:ascii="Arial" w:hAnsi="Arial" w:cs="Arial"/>
          <w:szCs w:val="22"/>
          <w:lang w:val="sr-Latn-RS"/>
        </w:rPr>
        <w:t xml:space="preserve"> da Ponuđač dostavi</w:t>
      </w:r>
      <w:r>
        <w:rPr>
          <w:rFonts w:ascii="Arial" w:hAnsi="Arial" w:cs="Arial"/>
          <w:szCs w:val="22"/>
          <w:lang w:val="sr-Latn-RS"/>
        </w:rPr>
        <w:t xml:space="preserve"> novi ili </w:t>
      </w:r>
      <w:proofErr w:type="spellStart"/>
      <w:r>
        <w:rPr>
          <w:rFonts w:ascii="Arial" w:hAnsi="Arial" w:cs="Arial"/>
          <w:szCs w:val="22"/>
          <w:lang w:val="sr-Latn-RS"/>
        </w:rPr>
        <w:t>zamenski</w:t>
      </w:r>
      <w:proofErr w:type="spellEnd"/>
      <w:r>
        <w:rPr>
          <w:rFonts w:ascii="Arial" w:hAnsi="Arial" w:cs="Arial"/>
          <w:szCs w:val="22"/>
          <w:lang w:val="sr-Latn-RS"/>
        </w:rPr>
        <w:t xml:space="preserve"> </w:t>
      </w:r>
      <w:r w:rsidR="00DF72A8">
        <w:rPr>
          <w:rFonts w:ascii="Arial" w:hAnsi="Arial" w:cs="Arial"/>
          <w:szCs w:val="22"/>
          <w:lang w:val="sr-Latn-RS"/>
        </w:rPr>
        <w:t xml:space="preserve">adapter </w:t>
      </w:r>
      <w:r>
        <w:rPr>
          <w:rFonts w:ascii="Arial" w:hAnsi="Arial" w:cs="Arial"/>
          <w:szCs w:val="22"/>
          <w:lang w:val="sr-Latn-RS"/>
        </w:rPr>
        <w:t>iste jačine</w:t>
      </w:r>
      <w:r w:rsidR="00DF72A8">
        <w:rPr>
          <w:rFonts w:ascii="Arial" w:hAnsi="Arial" w:cs="Arial"/>
          <w:szCs w:val="22"/>
          <w:lang w:val="sr-Latn-RS"/>
        </w:rPr>
        <w:t xml:space="preserve"> u roku, ne dužem od 30 dana</w:t>
      </w:r>
      <w:r>
        <w:rPr>
          <w:rFonts w:ascii="Arial" w:hAnsi="Arial" w:cs="Arial"/>
          <w:szCs w:val="22"/>
          <w:lang w:val="sr-Latn-RS"/>
        </w:rPr>
        <w:t>.</w:t>
      </w:r>
    </w:p>
    <w:p w:rsidR="008E24DB" w:rsidRPr="00F363D1" w:rsidRDefault="008E24DB" w:rsidP="007B71C0">
      <w:pPr>
        <w:pStyle w:val="Heading1"/>
      </w:pPr>
      <w:bookmarkStart w:id="19" w:name="_Toc77343504"/>
      <w:r w:rsidRPr="00F363D1">
        <w:t>Opšte odredbe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</w:p>
    <w:p w:rsidR="008E24DB" w:rsidRPr="00F363D1" w:rsidRDefault="008E24DB" w:rsidP="008E24DB">
      <w:pPr>
        <w:pStyle w:val="Heading2"/>
      </w:pPr>
      <w:bookmarkStart w:id="20" w:name="_Toc450515246"/>
      <w:bookmarkStart w:id="21" w:name="_Toc450574824"/>
      <w:bookmarkStart w:id="22" w:name="_Toc450575039"/>
      <w:bookmarkStart w:id="23" w:name="_Toc450575130"/>
      <w:bookmarkStart w:id="24" w:name="_Toc451348288"/>
      <w:bookmarkStart w:id="25" w:name="_Toc452561207"/>
      <w:bookmarkStart w:id="26" w:name="_Toc452725608"/>
      <w:bookmarkStart w:id="27" w:name="_Toc452728656"/>
      <w:bookmarkStart w:id="28" w:name="_Toc453080790"/>
      <w:bookmarkStart w:id="29" w:name="_Toc453139300"/>
      <w:bookmarkStart w:id="30" w:name="_Toc462730723"/>
      <w:bookmarkStart w:id="31" w:name="_Toc77343505"/>
      <w:r w:rsidRPr="00F363D1">
        <w:t>Jezik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8E24DB" w:rsidRPr="00CA394A" w:rsidRDefault="008E24DB" w:rsidP="00CA394A">
      <w:pPr>
        <w:jc w:val="both"/>
        <w:rPr>
          <w:rFonts w:ascii="Arial" w:hAnsi="Arial" w:cs="Arial"/>
          <w:szCs w:val="22"/>
          <w:lang w:val="sr-Latn-RS"/>
        </w:rPr>
      </w:pPr>
      <w:r w:rsidRPr="00F363D1">
        <w:rPr>
          <w:rFonts w:ascii="Arial" w:hAnsi="Arial" w:cs="Arial"/>
          <w:szCs w:val="22"/>
          <w:lang w:val="sr-Latn-RS"/>
        </w:rPr>
        <w:t>Ponuđač treba Ponudu da dostavi na srpskom jeziku.</w:t>
      </w:r>
    </w:p>
    <w:p w:rsidR="008E24DB" w:rsidRPr="00F363D1" w:rsidRDefault="008E24DB" w:rsidP="008E24DB">
      <w:pPr>
        <w:pStyle w:val="Heading2"/>
        <w:tabs>
          <w:tab w:val="clear" w:pos="576"/>
        </w:tabs>
        <w:overflowPunct w:val="0"/>
        <w:autoSpaceDE w:val="0"/>
        <w:autoSpaceDN w:val="0"/>
        <w:adjustRightInd w:val="0"/>
        <w:spacing w:before="360" w:after="360"/>
        <w:jc w:val="both"/>
        <w:textAlignment w:val="baseline"/>
        <w:rPr>
          <w:lang w:val="sr-Latn-RS"/>
        </w:rPr>
      </w:pPr>
      <w:bookmarkStart w:id="32" w:name="_Toc305400115"/>
      <w:bookmarkStart w:id="33" w:name="_Toc411245964"/>
      <w:bookmarkStart w:id="34" w:name="_Toc411263206"/>
      <w:bookmarkStart w:id="35" w:name="_Toc416856853"/>
      <w:bookmarkStart w:id="36" w:name="_Toc448922435"/>
      <w:bookmarkStart w:id="37" w:name="_Toc448922666"/>
      <w:bookmarkStart w:id="38" w:name="_Toc448929926"/>
      <w:bookmarkStart w:id="39" w:name="_Toc448933525"/>
      <w:bookmarkStart w:id="40" w:name="_Toc448935297"/>
      <w:bookmarkStart w:id="41" w:name="_Toc449001424"/>
      <w:bookmarkStart w:id="42" w:name="_Toc449014999"/>
      <w:bookmarkStart w:id="43" w:name="_Toc449015226"/>
      <w:bookmarkStart w:id="44" w:name="_Toc449021182"/>
      <w:bookmarkStart w:id="45" w:name="_Toc449099651"/>
      <w:bookmarkStart w:id="46" w:name="_Toc449105184"/>
      <w:bookmarkStart w:id="47" w:name="_Toc449106113"/>
      <w:bookmarkStart w:id="48" w:name="_Toc450309445"/>
      <w:bookmarkStart w:id="49" w:name="_Toc450515247"/>
      <w:bookmarkStart w:id="50" w:name="_Toc450574825"/>
      <w:bookmarkStart w:id="51" w:name="_Toc450575040"/>
      <w:bookmarkStart w:id="52" w:name="_Toc450575131"/>
      <w:bookmarkStart w:id="53" w:name="_Toc451348289"/>
      <w:bookmarkStart w:id="54" w:name="_Toc452561208"/>
      <w:bookmarkStart w:id="55" w:name="_Toc452725609"/>
      <w:bookmarkStart w:id="56" w:name="_Toc452728657"/>
      <w:bookmarkStart w:id="57" w:name="_Toc453080791"/>
      <w:bookmarkStart w:id="58" w:name="_Toc453139301"/>
      <w:bookmarkStart w:id="59" w:name="_Toc462730724"/>
      <w:bookmarkStart w:id="60" w:name="_Toc77343506"/>
      <w:bookmarkStart w:id="61" w:name="_Toc147214473"/>
      <w:r w:rsidRPr="00F363D1">
        <w:rPr>
          <w:lang w:val="sr-Latn-RS"/>
        </w:rPr>
        <w:t xml:space="preserve">Eventualne greške u 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F363D1">
        <w:rPr>
          <w:lang w:val="sr-Latn-RS"/>
        </w:rPr>
        <w:t>Tehničkom zadatku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8E24DB" w:rsidRPr="00F363D1" w:rsidRDefault="008E24DB" w:rsidP="008E24DB">
      <w:pPr>
        <w:jc w:val="both"/>
        <w:rPr>
          <w:rFonts w:ascii="Arial" w:hAnsi="Arial" w:cs="Arial"/>
          <w:szCs w:val="22"/>
          <w:lang w:val="sr-Latn-RS"/>
        </w:rPr>
      </w:pPr>
      <w:bookmarkStart w:id="62" w:name="_Toc169938297"/>
      <w:r w:rsidRPr="00F363D1">
        <w:rPr>
          <w:rFonts w:ascii="Arial" w:hAnsi="Arial" w:cs="Arial"/>
          <w:szCs w:val="22"/>
          <w:lang w:val="sr-Latn-RS"/>
        </w:rPr>
        <w:t>U slučaju sumnje na grešku ili propust u Tehničkom zadatku, Ponuđač treba odmah da obavesti lica navedena za kontakt od strane Naručioca, a u slučaju potrebe, korekcija će biti prosleđena svim Ponuđačima koji učestvuju u procesu.</w:t>
      </w:r>
    </w:p>
    <w:p w:rsidR="008E24DB" w:rsidRPr="00F363D1" w:rsidRDefault="008E24DB" w:rsidP="008E24DB">
      <w:pPr>
        <w:pStyle w:val="Heading2"/>
        <w:tabs>
          <w:tab w:val="clear" w:pos="576"/>
        </w:tabs>
        <w:overflowPunct w:val="0"/>
        <w:autoSpaceDE w:val="0"/>
        <w:autoSpaceDN w:val="0"/>
        <w:adjustRightInd w:val="0"/>
        <w:spacing w:before="360" w:after="360"/>
        <w:jc w:val="both"/>
        <w:textAlignment w:val="baseline"/>
        <w:rPr>
          <w:lang w:val="sr-Latn-RS"/>
        </w:rPr>
      </w:pPr>
      <w:bookmarkStart w:id="63" w:name="_Toc305400116"/>
      <w:bookmarkStart w:id="64" w:name="_Toc411245965"/>
      <w:bookmarkStart w:id="65" w:name="_Toc411263207"/>
      <w:bookmarkStart w:id="66" w:name="_Toc416856854"/>
      <w:bookmarkStart w:id="67" w:name="_Toc448922436"/>
      <w:bookmarkStart w:id="68" w:name="_Toc448922667"/>
      <w:bookmarkStart w:id="69" w:name="_Toc448929927"/>
      <w:bookmarkStart w:id="70" w:name="_Toc448933526"/>
      <w:bookmarkStart w:id="71" w:name="_Toc448935298"/>
      <w:bookmarkStart w:id="72" w:name="_Toc449001425"/>
      <w:bookmarkStart w:id="73" w:name="_Toc449015000"/>
      <w:bookmarkStart w:id="74" w:name="_Toc449015227"/>
      <w:bookmarkStart w:id="75" w:name="_Toc449021183"/>
      <w:bookmarkStart w:id="76" w:name="_Toc449099652"/>
      <w:bookmarkStart w:id="77" w:name="_Toc449105185"/>
      <w:bookmarkStart w:id="78" w:name="_Toc449106114"/>
      <w:bookmarkStart w:id="79" w:name="_Toc450309446"/>
      <w:bookmarkStart w:id="80" w:name="_Toc450515248"/>
      <w:bookmarkStart w:id="81" w:name="_Toc450574826"/>
      <w:bookmarkStart w:id="82" w:name="_Toc450575041"/>
      <w:bookmarkStart w:id="83" w:name="_Toc450575132"/>
      <w:bookmarkStart w:id="84" w:name="_Toc451348290"/>
      <w:bookmarkStart w:id="85" w:name="_Toc452561209"/>
      <w:bookmarkStart w:id="86" w:name="_Toc452725610"/>
      <w:bookmarkStart w:id="87" w:name="_Toc452728658"/>
      <w:bookmarkStart w:id="88" w:name="_Toc453080792"/>
      <w:bookmarkStart w:id="89" w:name="_Toc453139302"/>
      <w:bookmarkStart w:id="90" w:name="_Toc462730725"/>
      <w:bookmarkStart w:id="91" w:name="_Toc77343507"/>
      <w:bookmarkEnd w:id="61"/>
      <w:bookmarkEnd w:id="62"/>
      <w:r w:rsidRPr="00F363D1">
        <w:rPr>
          <w:lang w:val="sr-Latn-RS"/>
        </w:rPr>
        <w:t>Odricanje od odgovornosti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8E24DB" w:rsidRPr="00F363D1" w:rsidRDefault="008E24DB" w:rsidP="008E24DB">
      <w:pPr>
        <w:jc w:val="both"/>
        <w:rPr>
          <w:rFonts w:ascii="Arial" w:hAnsi="Arial" w:cs="Arial"/>
          <w:szCs w:val="22"/>
          <w:lang w:val="sr-Latn-RS"/>
        </w:rPr>
      </w:pPr>
      <w:bookmarkStart w:id="92" w:name="_Toc147215790"/>
      <w:bookmarkStart w:id="93" w:name="_Toc147216249"/>
      <w:bookmarkStart w:id="94" w:name="_Toc147218025"/>
      <w:bookmarkStart w:id="95" w:name="_Toc147218253"/>
      <w:bookmarkStart w:id="96" w:name="_Toc147219276"/>
      <w:bookmarkStart w:id="97" w:name="_Toc147219413"/>
      <w:bookmarkStart w:id="98" w:name="_Toc147220538"/>
      <w:bookmarkStart w:id="99" w:name="_Toc147220653"/>
      <w:bookmarkStart w:id="100" w:name="_Toc147223953"/>
      <w:bookmarkStart w:id="101" w:name="_Toc147224245"/>
      <w:bookmarkStart w:id="102" w:name="_Toc147224421"/>
      <w:bookmarkStart w:id="103" w:name="_Toc147224584"/>
      <w:bookmarkStart w:id="104" w:name="_Toc147225749"/>
      <w:bookmarkStart w:id="105" w:name="_Toc147225866"/>
      <w:bookmarkStart w:id="106" w:name="_Toc148868443"/>
      <w:bookmarkStart w:id="107" w:name="_Toc148868601"/>
      <w:bookmarkStart w:id="108" w:name="_Toc148868747"/>
      <w:bookmarkStart w:id="109" w:name="_Toc148916669"/>
      <w:bookmarkStart w:id="110" w:name="_Toc148916818"/>
      <w:bookmarkStart w:id="111" w:name="_Toc148918279"/>
      <w:bookmarkStart w:id="112" w:name="_Toc149021850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F363D1">
        <w:rPr>
          <w:rFonts w:ascii="Arial" w:hAnsi="Arial" w:cs="Arial"/>
          <w:szCs w:val="22"/>
          <w:lang w:val="sr-Latn-RS"/>
        </w:rPr>
        <w:t xml:space="preserve">Dobijanje ponude ne obavezuje Naručioca na bilo koji način. Sve troškove Ponuđača nastalih u cilju pripreme, prezentacije ili bilo kom drugom aspektu ponude, snosi Ponuđač. </w:t>
      </w:r>
    </w:p>
    <w:p w:rsidR="008E24DB" w:rsidRPr="00F363D1" w:rsidRDefault="008E24DB" w:rsidP="008E24DB">
      <w:pPr>
        <w:jc w:val="both"/>
        <w:rPr>
          <w:rFonts w:ascii="Arial" w:hAnsi="Arial" w:cs="Arial"/>
          <w:szCs w:val="22"/>
          <w:lang w:val="sr-Latn-RS"/>
        </w:rPr>
      </w:pPr>
      <w:r w:rsidRPr="00F363D1">
        <w:rPr>
          <w:rFonts w:ascii="Arial" w:hAnsi="Arial" w:cs="Arial"/>
          <w:szCs w:val="22"/>
          <w:lang w:val="sr-Latn-RS"/>
        </w:rPr>
        <w:t>Ni Naručilac ni njegovi zaposleni, neće biti odgovorni za bilo kakav gubitak ili štetu koju eventualno pretrpi Ponuđač tokom učešća u tenderskom procesu.</w:t>
      </w:r>
    </w:p>
    <w:p w:rsidR="008E24DB" w:rsidRDefault="008E24DB" w:rsidP="008E24DB">
      <w:pPr>
        <w:jc w:val="both"/>
        <w:rPr>
          <w:rFonts w:ascii="Arial" w:hAnsi="Arial" w:cs="Arial"/>
          <w:szCs w:val="22"/>
          <w:lang w:val="sr-Latn-RS"/>
        </w:rPr>
      </w:pPr>
      <w:r w:rsidRPr="00F363D1">
        <w:rPr>
          <w:rFonts w:ascii="Arial" w:hAnsi="Arial" w:cs="Arial"/>
          <w:szCs w:val="22"/>
          <w:lang w:val="sr-Latn-RS"/>
        </w:rPr>
        <w:t>Naručilac ima diskreciono pravo da ponudu Ponuđača izabere u celosti ili samo delove ponude.</w:t>
      </w:r>
    </w:p>
    <w:p w:rsidR="008E24DB" w:rsidRPr="00F363D1" w:rsidRDefault="008E24DB" w:rsidP="008E24DB">
      <w:pPr>
        <w:pStyle w:val="Heading2"/>
        <w:tabs>
          <w:tab w:val="clear" w:pos="576"/>
        </w:tabs>
        <w:overflowPunct w:val="0"/>
        <w:autoSpaceDE w:val="0"/>
        <w:autoSpaceDN w:val="0"/>
        <w:adjustRightInd w:val="0"/>
        <w:spacing w:before="360" w:after="360"/>
        <w:jc w:val="both"/>
        <w:textAlignment w:val="baseline"/>
        <w:rPr>
          <w:lang w:val="sr-Latn-RS"/>
        </w:rPr>
      </w:pPr>
      <w:bookmarkStart w:id="113" w:name="_Toc305400118"/>
      <w:bookmarkStart w:id="114" w:name="_Toc411245967"/>
      <w:bookmarkStart w:id="115" w:name="_Toc411263209"/>
      <w:bookmarkStart w:id="116" w:name="_Toc416856856"/>
      <w:bookmarkStart w:id="117" w:name="_Toc448922438"/>
      <w:bookmarkStart w:id="118" w:name="_Toc448922669"/>
      <w:bookmarkStart w:id="119" w:name="_Toc448929929"/>
      <w:bookmarkStart w:id="120" w:name="_Toc448933528"/>
      <w:bookmarkStart w:id="121" w:name="_Toc448935300"/>
      <w:bookmarkStart w:id="122" w:name="_Toc449001427"/>
      <w:bookmarkStart w:id="123" w:name="_Toc449015002"/>
      <w:bookmarkStart w:id="124" w:name="_Toc449015229"/>
      <w:bookmarkStart w:id="125" w:name="_Toc449021185"/>
      <w:bookmarkStart w:id="126" w:name="_Toc449099654"/>
      <w:bookmarkStart w:id="127" w:name="_Toc449105187"/>
      <w:bookmarkStart w:id="128" w:name="_Toc449106116"/>
      <w:bookmarkStart w:id="129" w:name="_Toc450309448"/>
      <w:bookmarkStart w:id="130" w:name="_Toc450515250"/>
      <w:bookmarkStart w:id="131" w:name="_Toc450574828"/>
      <w:bookmarkStart w:id="132" w:name="_Toc450575043"/>
      <w:bookmarkStart w:id="133" w:name="_Toc450575134"/>
      <w:bookmarkStart w:id="134" w:name="_Toc451348292"/>
      <w:bookmarkStart w:id="135" w:name="_Toc452561211"/>
      <w:bookmarkStart w:id="136" w:name="_Toc452725612"/>
      <w:bookmarkStart w:id="137" w:name="_Toc452728660"/>
      <w:bookmarkStart w:id="138" w:name="_Toc453080794"/>
      <w:bookmarkStart w:id="139" w:name="_Toc453139304"/>
      <w:bookmarkStart w:id="140" w:name="_Toc462730727"/>
      <w:bookmarkStart w:id="141" w:name="_Toc77343508"/>
      <w:r w:rsidRPr="00F363D1">
        <w:rPr>
          <w:lang w:val="sr-Latn-RS"/>
        </w:rPr>
        <w:t xml:space="preserve">Kriterijumi za izbor 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F363D1">
        <w:rPr>
          <w:lang w:val="sr-Latn-RS"/>
        </w:rPr>
        <w:t>Ponuđača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8E24DB" w:rsidRPr="00F363D1" w:rsidRDefault="008E24DB" w:rsidP="008E24DB">
      <w:pPr>
        <w:jc w:val="both"/>
        <w:rPr>
          <w:rFonts w:ascii="Arial" w:hAnsi="Arial" w:cs="Arial"/>
          <w:bCs/>
          <w:lang w:val="sr-Latn-RS"/>
        </w:rPr>
      </w:pPr>
      <w:r w:rsidRPr="00D72782">
        <w:rPr>
          <w:rFonts w:ascii="Arial" w:hAnsi="Arial" w:cs="Arial"/>
          <w:lang w:val="sr-Latn-RS"/>
        </w:rPr>
        <w:t>U procesu kreiranja ponude, Ponuđač treba da poštuje zahteve Naručioca koje su sadržane u ovom Tehničkom zadatku.</w:t>
      </w:r>
      <w:r w:rsidRPr="00F363D1">
        <w:rPr>
          <w:rFonts w:ascii="Arial" w:hAnsi="Arial" w:cs="Arial"/>
          <w:lang w:val="sr-Latn-RS"/>
        </w:rPr>
        <w:t xml:space="preserve"> </w:t>
      </w:r>
    </w:p>
    <w:p w:rsidR="008E24DB" w:rsidRPr="00F363D1" w:rsidRDefault="008E24DB" w:rsidP="008E24DB">
      <w:pPr>
        <w:pStyle w:val="Heading2"/>
        <w:tabs>
          <w:tab w:val="clear" w:pos="576"/>
        </w:tabs>
        <w:overflowPunct w:val="0"/>
        <w:autoSpaceDE w:val="0"/>
        <w:autoSpaceDN w:val="0"/>
        <w:adjustRightInd w:val="0"/>
        <w:spacing w:before="360" w:after="360"/>
        <w:jc w:val="both"/>
        <w:textAlignment w:val="baseline"/>
        <w:rPr>
          <w:lang w:val="sr-Latn-RS"/>
        </w:rPr>
      </w:pPr>
      <w:bookmarkStart w:id="142" w:name="_Toc305400121"/>
      <w:bookmarkStart w:id="143" w:name="_Toc411245969"/>
      <w:bookmarkStart w:id="144" w:name="_Toc411263211"/>
      <w:bookmarkStart w:id="145" w:name="_Toc416856858"/>
      <w:bookmarkStart w:id="146" w:name="_Toc448922440"/>
      <w:bookmarkStart w:id="147" w:name="_Toc448922671"/>
      <w:bookmarkStart w:id="148" w:name="_Toc448929931"/>
      <w:bookmarkStart w:id="149" w:name="_Toc448933530"/>
      <w:bookmarkStart w:id="150" w:name="_Toc448935302"/>
      <w:bookmarkStart w:id="151" w:name="_Toc449001429"/>
      <w:bookmarkStart w:id="152" w:name="_Toc449015004"/>
      <w:bookmarkStart w:id="153" w:name="_Toc449015231"/>
      <w:bookmarkStart w:id="154" w:name="_Toc449021187"/>
      <w:bookmarkStart w:id="155" w:name="_Toc449099656"/>
      <w:bookmarkStart w:id="156" w:name="_Toc449105189"/>
      <w:bookmarkStart w:id="157" w:name="_Toc449106118"/>
      <w:bookmarkStart w:id="158" w:name="_Toc450309450"/>
      <w:bookmarkStart w:id="159" w:name="_Toc450515251"/>
      <w:bookmarkStart w:id="160" w:name="_Toc450574829"/>
      <w:bookmarkStart w:id="161" w:name="_Toc450575044"/>
      <w:bookmarkStart w:id="162" w:name="_Toc450575135"/>
      <w:bookmarkStart w:id="163" w:name="_Toc451348293"/>
      <w:bookmarkStart w:id="164" w:name="_Toc452561212"/>
      <w:bookmarkStart w:id="165" w:name="_Toc452725613"/>
      <w:bookmarkStart w:id="166" w:name="_Toc452728661"/>
      <w:bookmarkStart w:id="167" w:name="_Toc453080795"/>
      <w:bookmarkStart w:id="168" w:name="_Toc453139305"/>
      <w:bookmarkStart w:id="169" w:name="_Toc462730728"/>
      <w:bookmarkStart w:id="170" w:name="_Toc77343509"/>
      <w:r w:rsidRPr="00F363D1">
        <w:rPr>
          <w:lang w:val="sr-Latn-RS"/>
        </w:rPr>
        <w:t>Potpisivanje ponude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8E24DB" w:rsidRPr="00F363D1" w:rsidRDefault="008E24DB" w:rsidP="008E24DB">
      <w:pPr>
        <w:jc w:val="both"/>
        <w:rPr>
          <w:rFonts w:ascii="Arial" w:hAnsi="Arial" w:cs="Arial"/>
          <w:lang w:val="sr-Latn-RS"/>
        </w:rPr>
      </w:pPr>
      <w:r w:rsidRPr="00F363D1">
        <w:rPr>
          <w:rFonts w:ascii="Arial" w:hAnsi="Arial" w:cs="Arial"/>
          <w:lang w:val="sr-Latn-RS"/>
        </w:rPr>
        <w:t>Samo ovlašćeni predstavnik Ponuđača može potpisati ponudu. Njegov/njen potpis će potvrditi sporazum i poštovanje svih uslova navedenih u ovom Tehničkom zadatku.</w:t>
      </w:r>
    </w:p>
    <w:p w:rsidR="00BD3436" w:rsidRDefault="009023B2" w:rsidP="009023B2">
      <w:pPr>
        <w:pStyle w:val="Heading1"/>
        <w:ind w:hanging="716"/>
      </w:pPr>
      <w:bookmarkStart w:id="171" w:name="_Toc77343511"/>
      <w:r>
        <w:lastRenderedPageBreak/>
        <w:t>Plan isporuke</w:t>
      </w:r>
      <w:bookmarkEnd w:id="171"/>
    </w:p>
    <w:p w:rsidR="00BA20EC" w:rsidRDefault="005C0F94" w:rsidP="00BA20EC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Predloženi r</w:t>
      </w:r>
      <w:r w:rsidR="00BA20EC" w:rsidRPr="00BA20EC">
        <w:rPr>
          <w:rFonts w:ascii="Arial" w:hAnsi="Arial" w:cs="Arial"/>
          <w:lang w:val="sr-Latn-RS"/>
        </w:rPr>
        <w:t>ok za isporuku je do 60 dana od potpisivanja ugovora ili predaje porud</w:t>
      </w:r>
      <w:r w:rsidR="00BA20EC">
        <w:rPr>
          <w:rFonts w:ascii="Arial" w:hAnsi="Arial" w:cs="Arial"/>
          <w:lang w:val="sr-Latn-RS"/>
        </w:rPr>
        <w:t>ž</w:t>
      </w:r>
      <w:r w:rsidR="00BA20EC" w:rsidRPr="00BA20EC">
        <w:rPr>
          <w:rFonts w:ascii="Arial" w:hAnsi="Arial" w:cs="Arial"/>
          <w:lang w:val="sr-Latn-RS"/>
        </w:rPr>
        <w:t>benice Dobavljaču. Moguća je i fazna isporuka opreme.</w:t>
      </w:r>
      <w:bookmarkStart w:id="172" w:name="_GoBack"/>
      <w:bookmarkEnd w:id="172"/>
    </w:p>
    <w:p w:rsidR="00BA20EC" w:rsidRPr="00BA20EC" w:rsidRDefault="00BA20EC" w:rsidP="00BA20EC">
      <w:pPr>
        <w:rPr>
          <w:lang w:val="sr-Latn-RS"/>
        </w:rPr>
      </w:pPr>
    </w:p>
    <w:p w:rsidR="002E68E2" w:rsidRPr="00A25A4B" w:rsidRDefault="002E68E2" w:rsidP="002E68E2">
      <w:pPr>
        <w:jc w:val="both"/>
        <w:rPr>
          <w:rFonts w:ascii="Arial" w:hAnsi="Arial" w:cs="Arial"/>
          <w:lang w:val="sr-Latn-RS"/>
        </w:rPr>
      </w:pPr>
      <w:r w:rsidRPr="00A25A4B">
        <w:rPr>
          <w:rFonts w:ascii="Arial" w:hAnsi="Arial" w:cs="Arial"/>
          <w:lang w:val="sr-Latn-RS"/>
        </w:rPr>
        <w:t xml:space="preserve">Dostavljanje opreme na testiranje najkasnije </w:t>
      </w:r>
      <w:r w:rsidR="00583191" w:rsidRPr="00A25A4B">
        <w:rPr>
          <w:rFonts w:ascii="Arial" w:hAnsi="Arial" w:cs="Arial"/>
          <w:lang w:val="sr-Latn-RS"/>
        </w:rPr>
        <w:t>20</w:t>
      </w:r>
      <w:r w:rsidRPr="00A25A4B">
        <w:rPr>
          <w:rFonts w:ascii="Arial" w:hAnsi="Arial" w:cs="Arial"/>
          <w:lang w:val="sr-Latn-RS"/>
        </w:rPr>
        <w:t xml:space="preserve"> dana od </w:t>
      </w:r>
      <w:r w:rsidR="00583191" w:rsidRPr="00A25A4B">
        <w:rPr>
          <w:rFonts w:ascii="Arial" w:hAnsi="Arial" w:cs="Arial"/>
          <w:lang w:val="sr-Latn-RS"/>
        </w:rPr>
        <w:t>trenutka dobijanja zahteva naručioca.</w:t>
      </w:r>
    </w:p>
    <w:p w:rsidR="00A25A4B" w:rsidRPr="00A25A4B" w:rsidRDefault="00A25A4B" w:rsidP="009023B2">
      <w:pPr>
        <w:jc w:val="both"/>
        <w:rPr>
          <w:rFonts w:ascii="Arial" w:hAnsi="Arial" w:cs="Arial"/>
          <w:lang w:val="sr-Cyrl-RS"/>
        </w:rPr>
      </w:pPr>
    </w:p>
    <w:p w:rsidR="007A5AA4" w:rsidRPr="00A25A4B" w:rsidRDefault="00370AB3" w:rsidP="009023B2">
      <w:pPr>
        <w:jc w:val="both"/>
        <w:rPr>
          <w:rFonts w:ascii="Arial" w:hAnsi="Arial" w:cs="Arial"/>
          <w:lang w:val="sr-Latn-RS"/>
        </w:rPr>
      </w:pPr>
      <w:r w:rsidRPr="00A25A4B">
        <w:rPr>
          <w:rFonts w:ascii="Arial" w:hAnsi="Arial" w:cs="Arial"/>
          <w:lang w:val="sr-Latn-RS"/>
        </w:rPr>
        <w:t xml:space="preserve">Lokacija za isporuku: Milentija Popovića 1, NIS </w:t>
      </w:r>
      <w:proofErr w:type="spellStart"/>
      <w:r w:rsidRPr="00A25A4B">
        <w:rPr>
          <w:rFonts w:ascii="Arial" w:hAnsi="Arial" w:cs="Arial"/>
          <w:lang w:val="sr-Latn-RS"/>
        </w:rPr>
        <w:t>a.d</w:t>
      </w:r>
      <w:proofErr w:type="spellEnd"/>
      <w:r w:rsidRPr="00A25A4B">
        <w:rPr>
          <w:rFonts w:ascii="Arial" w:hAnsi="Arial" w:cs="Arial"/>
          <w:lang w:val="sr-Latn-RS"/>
        </w:rPr>
        <w:t>. Poslovni centar Beograd</w:t>
      </w:r>
    </w:p>
    <w:p w:rsidR="004E6886" w:rsidRDefault="004E6886" w:rsidP="00A01D69">
      <w:pPr>
        <w:jc w:val="both"/>
        <w:rPr>
          <w:rFonts w:ascii="Arial" w:hAnsi="Arial" w:cs="Arial"/>
          <w:lang w:val="sr-Latn-RS"/>
        </w:rPr>
      </w:pPr>
    </w:p>
    <w:p w:rsidR="00D9509E" w:rsidRPr="00A01D69" w:rsidRDefault="003E472B" w:rsidP="00A01D69">
      <w:pPr>
        <w:jc w:val="both"/>
        <w:rPr>
          <w:rFonts w:ascii="Arial" w:hAnsi="Arial" w:cs="Arial"/>
          <w:lang w:val="sr-Latn-R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511175</wp:posOffset>
                </wp:positionV>
                <wp:extent cx="2729865" cy="1219835"/>
                <wp:effectExtent l="0" t="254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9865" cy="1219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5454" w:rsidRPr="008A5454" w:rsidRDefault="008A5454" w:rsidP="008A5454">
                            <w:pPr>
                              <w:jc w:val="both"/>
                              <w:rPr>
                                <w:rFonts w:ascii="Arial" w:hAnsi="Arial" w:cs="Arial"/>
                                <w:lang w:val="sr-Latn-R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91.75pt;margin-top:40.25pt;width:214.95pt;height:9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SLhAIAABA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" stroked="f">
                <v:textbox>
                  <w:txbxContent>
                    <w:p w:rsidR="008A5454" w:rsidRPr="008A5454" w:rsidRDefault="008A5454" w:rsidP="008A5454">
                      <w:pPr>
                        <w:jc w:val="both"/>
                        <w:rPr>
                          <w:rFonts w:ascii="Arial" w:hAnsi="Arial" w:cs="Arial"/>
                          <w:lang w:val="sr-Latn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D9509E" w:rsidRPr="00A01D69" w:rsidSect="00D1486F">
      <w:footerReference w:type="even" r:id="rId8"/>
      <w:footerReference w:type="default" r:id="rId9"/>
      <w:pgSz w:w="11906" w:h="16838" w:code="9"/>
      <w:pgMar w:top="568" w:right="851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DD4" w:rsidRDefault="00350DD4">
      <w:r>
        <w:separator/>
      </w:r>
    </w:p>
  </w:endnote>
  <w:endnote w:type="continuationSeparator" w:id="0">
    <w:p w:rsidR="00350DD4" w:rsidRDefault="0035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9AD" w:rsidRDefault="002249AD" w:rsidP="009A35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49AD" w:rsidRDefault="002249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9AD" w:rsidRDefault="002249AD" w:rsidP="009A35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682F">
      <w:rPr>
        <w:rStyle w:val="PageNumber"/>
        <w:noProof/>
      </w:rPr>
      <w:t>4</w:t>
    </w:r>
    <w:r>
      <w:rPr>
        <w:rStyle w:val="PageNumber"/>
      </w:rPr>
      <w:fldChar w:fldCharType="end"/>
    </w:r>
  </w:p>
  <w:p w:rsidR="002249AD" w:rsidRDefault="00224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DD4" w:rsidRDefault="00350DD4">
      <w:r>
        <w:separator/>
      </w:r>
    </w:p>
  </w:footnote>
  <w:footnote w:type="continuationSeparator" w:id="0">
    <w:p w:rsidR="00350DD4" w:rsidRDefault="00350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5F7A"/>
    <w:multiLevelType w:val="hybridMultilevel"/>
    <w:tmpl w:val="36C236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25C10"/>
    <w:multiLevelType w:val="hybridMultilevel"/>
    <w:tmpl w:val="29864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A04FB"/>
    <w:multiLevelType w:val="hybridMultilevel"/>
    <w:tmpl w:val="86088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E3F0C">
      <w:start w:val="10"/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30A7A"/>
    <w:multiLevelType w:val="hybridMultilevel"/>
    <w:tmpl w:val="1B8E692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6B234B"/>
    <w:multiLevelType w:val="hybridMultilevel"/>
    <w:tmpl w:val="567435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3D4716"/>
    <w:multiLevelType w:val="multilevel"/>
    <w:tmpl w:val="4D54F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4126E7"/>
    <w:multiLevelType w:val="hybridMultilevel"/>
    <w:tmpl w:val="35A08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B78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8B1C90"/>
    <w:multiLevelType w:val="hybridMultilevel"/>
    <w:tmpl w:val="A3E4EC2A"/>
    <w:lvl w:ilvl="0" w:tplc="8F7E6D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A6A39"/>
    <w:multiLevelType w:val="hybridMultilevel"/>
    <w:tmpl w:val="B622D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00CA"/>
    <w:multiLevelType w:val="multilevel"/>
    <w:tmpl w:val="8F16C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FF75DA"/>
    <w:multiLevelType w:val="multilevel"/>
    <w:tmpl w:val="DF021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E1303F"/>
    <w:multiLevelType w:val="multilevel"/>
    <w:tmpl w:val="A566A3D6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  <w:rPr>
        <w:rFonts w:ascii="Times New Roman" w:hAnsi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1116147"/>
    <w:multiLevelType w:val="hybridMultilevel"/>
    <w:tmpl w:val="6BAAF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D60CB"/>
    <w:multiLevelType w:val="hybridMultilevel"/>
    <w:tmpl w:val="23FA91E0"/>
    <w:lvl w:ilvl="0" w:tplc="5C685FA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2166"/>
    <w:multiLevelType w:val="hybridMultilevel"/>
    <w:tmpl w:val="FD1812F4"/>
    <w:lvl w:ilvl="0" w:tplc="5C685FA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33600"/>
    <w:multiLevelType w:val="hybridMultilevel"/>
    <w:tmpl w:val="A5C87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B32A9"/>
    <w:multiLevelType w:val="multilevel"/>
    <w:tmpl w:val="10B09B16"/>
    <w:styleLink w:val="phadditiontitle"/>
    <w:lvl w:ilvl="0">
      <w:start w:val="1"/>
      <w:numFmt w:val="upperLetter"/>
      <w:pStyle w:val="phadditiontitle1"/>
      <w:lvlText w:val="Приложение 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/>
      </w:pPr>
      <w:rPr>
        <w:rFonts w:cs="Times New Roman"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cs="Times New Roman" w:hint="default"/>
      </w:rPr>
    </w:lvl>
  </w:abstractNum>
  <w:abstractNum w:abstractNumId="18" w15:restartNumberingAfterBreak="0">
    <w:nsid w:val="4D200C68"/>
    <w:multiLevelType w:val="hybridMultilevel"/>
    <w:tmpl w:val="4B06787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66BB4"/>
    <w:multiLevelType w:val="multilevel"/>
    <w:tmpl w:val="4D54F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6E7F31"/>
    <w:multiLevelType w:val="multilevel"/>
    <w:tmpl w:val="7F3CC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5013F87"/>
    <w:multiLevelType w:val="hybridMultilevel"/>
    <w:tmpl w:val="B030B7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C2B11"/>
    <w:multiLevelType w:val="hybridMultilevel"/>
    <w:tmpl w:val="86863CE6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C458D2"/>
    <w:multiLevelType w:val="multilevel"/>
    <w:tmpl w:val="30F6BD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08D4115"/>
    <w:multiLevelType w:val="hybridMultilevel"/>
    <w:tmpl w:val="89E0D366"/>
    <w:lvl w:ilvl="0" w:tplc="5C685FA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FEB"/>
    <w:multiLevelType w:val="hybridMultilevel"/>
    <w:tmpl w:val="53D20A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85FD6"/>
    <w:multiLevelType w:val="hybridMultilevel"/>
    <w:tmpl w:val="D332C6D2"/>
    <w:lvl w:ilvl="0" w:tplc="5C685FA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87B81"/>
    <w:multiLevelType w:val="hybridMultilevel"/>
    <w:tmpl w:val="BF325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50E50"/>
    <w:multiLevelType w:val="hybridMultilevel"/>
    <w:tmpl w:val="6666E4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985E28"/>
    <w:multiLevelType w:val="multilevel"/>
    <w:tmpl w:val="30F6BD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2EA466F"/>
    <w:multiLevelType w:val="hybridMultilevel"/>
    <w:tmpl w:val="A4CCD95C"/>
    <w:styleLink w:val="StyleBulletedCourierNew11ptLeft19cmHanging063cm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23063"/>
    <w:multiLevelType w:val="multilevel"/>
    <w:tmpl w:val="CF2C48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0"/>
  </w:num>
  <w:num w:numId="4">
    <w:abstractNumId w:val="27"/>
  </w:num>
  <w:num w:numId="5">
    <w:abstractNumId w:val="17"/>
  </w:num>
  <w:num w:numId="6">
    <w:abstractNumId w:val="19"/>
  </w:num>
  <w:num w:numId="7">
    <w:abstractNumId w:val="11"/>
  </w:num>
  <w:num w:numId="8">
    <w:abstractNumId w:val="29"/>
  </w:num>
  <w:num w:numId="9">
    <w:abstractNumId w:val="5"/>
  </w:num>
  <w:num w:numId="10">
    <w:abstractNumId w:val="23"/>
  </w:num>
  <w:num w:numId="11">
    <w:abstractNumId w:val="31"/>
  </w:num>
  <w:num w:numId="12">
    <w:abstractNumId w:val="10"/>
  </w:num>
  <w:num w:numId="13">
    <w:abstractNumId w:val="20"/>
  </w:num>
  <w:num w:numId="14">
    <w:abstractNumId w:val="8"/>
  </w:num>
  <w:num w:numId="15">
    <w:abstractNumId w:val="12"/>
  </w:num>
  <w:num w:numId="16">
    <w:abstractNumId w:val="12"/>
  </w:num>
  <w:num w:numId="17">
    <w:abstractNumId w:val="12"/>
  </w:num>
  <w:num w:numId="18">
    <w:abstractNumId w:val="13"/>
  </w:num>
  <w:num w:numId="19">
    <w:abstractNumId w:val="1"/>
  </w:num>
  <w:num w:numId="20">
    <w:abstractNumId w:val="4"/>
  </w:num>
  <w:num w:numId="21">
    <w:abstractNumId w:val="18"/>
  </w:num>
  <w:num w:numId="22">
    <w:abstractNumId w:val="0"/>
  </w:num>
  <w:num w:numId="23">
    <w:abstractNumId w:val="21"/>
  </w:num>
  <w:num w:numId="24">
    <w:abstractNumId w:val="12"/>
  </w:num>
  <w:num w:numId="25">
    <w:abstractNumId w:val="6"/>
  </w:num>
  <w:num w:numId="26">
    <w:abstractNumId w:val="16"/>
  </w:num>
  <w:num w:numId="27">
    <w:abstractNumId w:val="28"/>
  </w:num>
  <w:num w:numId="28">
    <w:abstractNumId w:val="9"/>
  </w:num>
  <w:num w:numId="29">
    <w:abstractNumId w:val="22"/>
  </w:num>
  <w:num w:numId="30">
    <w:abstractNumId w:val="2"/>
  </w:num>
  <w:num w:numId="31">
    <w:abstractNumId w:val="25"/>
  </w:num>
  <w:num w:numId="32">
    <w:abstractNumId w:val="15"/>
  </w:num>
  <w:num w:numId="33">
    <w:abstractNumId w:val="14"/>
  </w:num>
  <w:num w:numId="34">
    <w:abstractNumId w:val="24"/>
  </w:num>
  <w:num w:numId="35">
    <w:abstractNumId w:val="26"/>
  </w:num>
  <w:num w:numId="36">
    <w:abstractNumId w:val="3"/>
  </w:num>
  <w:num w:numId="3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960"/>
    <w:rsid w:val="00001D6D"/>
    <w:rsid w:val="00005F2C"/>
    <w:rsid w:val="00014754"/>
    <w:rsid w:val="00015066"/>
    <w:rsid w:val="00016701"/>
    <w:rsid w:val="00017646"/>
    <w:rsid w:val="00020459"/>
    <w:rsid w:val="000210EC"/>
    <w:rsid w:val="000212EB"/>
    <w:rsid w:val="000217A7"/>
    <w:rsid w:val="000224B5"/>
    <w:rsid w:val="00023C3E"/>
    <w:rsid w:val="00026072"/>
    <w:rsid w:val="000268D1"/>
    <w:rsid w:val="00030F41"/>
    <w:rsid w:val="00031454"/>
    <w:rsid w:val="00031AA1"/>
    <w:rsid w:val="00033A16"/>
    <w:rsid w:val="00034CE7"/>
    <w:rsid w:val="00035A53"/>
    <w:rsid w:val="00035ABB"/>
    <w:rsid w:val="00036A98"/>
    <w:rsid w:val="00040B7E"/>
    <w:rsid w:val="00043FA7"/>
    <w:rsid w:val="000442F5"/>
    <w:rsid w:val="00044420"/>
    <w:rsid w:val="000471BE"/>
    <w:rsid w:val="00047713"/>
    <w:rsid w:val="0005047C"/>
    <w:rsid w:val="00052817"/>
    <w:rsid w:val="00052AB2"/>
    <w:rsid w:val="00052ABB"/>
    <w:rsid w:val="0005301B"/>
    <w:rsid w:val="0005339D"/>
    <w:rsid w:val="00053B9B"/>
    <w:rsid w:val="0005551B"/>
    <w:rsid w:val="0005610C"/>
    <w:rsid w:val="0006011D"/>
    <w:rsid w:val="00060DD3"/>
    <w:rsid w:val="00063CAC"/>
    <w:rsid w:val="00065827"/>
    <w:rsid w:val="00065E1B"/>
    <w:rsid w:val="000660AC"/>
    <w:rsid w:val="00066421"/>
    <w:rsid w:val="00071EDB"/>
    <w:rsid w:val="00073423"/>
    <w:rsid w:val="0007381C"/>
    <w:rsid w:val="0007505B"/>
    <w:rsid w:val="000750FD"/>
    <w:rsid w:val="0007520D"/>
    <w:rsid w:val="00077D3F"/>
    <w:rsid w:val="00082C40"/>
    <w:rsid w:val="00083E5B"/>
    <w:rsid w:val="00084478"/>
    <w:rsid w:val="00084805"/>
    <w:rsid w:val="00084C7E"/>
    <w:rsid w:val="000853C5"/>
    <w:rsid w:val="000861F4"/>
    <w:rsid w:val="00086346"/>
    <w:rsid w:val="0009052C"/>
    <w:rsid w:val="00090801"/>
    <w:rsid w:val="00090F3D"/>
    <w:rsid w:val="000946CA"/>
    <w:rsid w:val="00094841"/>
    <w:rsid w:val="00095BD9"/>
    <w:rsid w:val="00096FDC"/>
    <w:rsid w:val="00097142"/>
    <w:rsid w:val="000A076A"/>
    <w:rsid w:val="000A0B72"/>
    <w:rsid w:val="000A1801"/>
    <w:rsid w:val="000A220C"/>
    <w:rsid w:val="000A2315"/>
    <w:rsid w:val="000A23E4"/>
    <w:rsid w:val="000A270A"/>
    <w:rsid w:val="000A29A0"/>
    <w:rsid w:val="000A2C69"/>
    <w:rsid w:val="000A2F05"/>
    <w:rsid w:val="000A3F11"/>
    <w:rsid w:val="000A5985"/>
    <w:rsid w:val="000B2CA9"/>
    <w:rsid w:val="000B2EEF"/>
    <w:rsid w:val="000B3C87"/>
    <w:rsid w:val="000B42CA"/>
    <w:rsid w:val="000B47C0"/>
    <w:rsid w:val="000B6CBE"/>
    <w:rsid w:val="000C0132"/>
    <w:rsid w:val="000C03D6"/>
    <w:rsid w:val="000C123C"/>
    <w:rsid w:val="000C1409"/>
    <w:rsid w:val="000C2BF4"/>
    <w:rsid w:val="000C357A"/>
    <w:rsid w:val="000C425D"/>
    <w:rsid w:val="000C4A22"/>
    <w:rsid w:val="000C54E8"/>
    <w:rsid w:val="000C5614"/>
    <w:rsid w:val="000C59C7"/>
    <w:rsid w:val="000C6161"/>
    <w:rsid w:val="000C62C2"/>
    <w:rsid w:val="000C675D"/>
    <w:rsid w:val="000C68EE"/>
    <w:rsid w:val="000C695F"/>
    <w:rsid w:val="000C7123"/>
    <w:rsid w:val="000C7A5B"/>
    <w:rsid w:val="000D002A"/>
    <w:rsid w:val="000D03D0"/>
    <w:rsid w:val="000D0A91"/>
    <w:rsid w:val="000D0FAA"/>
    <w:rsid w:val="000D2F29"/>
    <w:rsid w:val="000D59A1"/>
    <w:rsid w:val="000E3785"/>
    <w:rsid w:val="000E437B"/>
    <w:rsid w:val="000E4EFC"/>
    <w:rsid w:val="000E4FCA"/>
    <w:rsid w:val="000E53DE"/>
    <w:rsid w:val="000E7EA2"/>
    <w:rsid w:val="000F0B8C"/>
    <w:rsid w:val="000F0F49"/>
    <w:rsid w:val="000F1C04"/>
    <w:rsid w:val="000F20FC"/>
    <w:rsid w:val="000F26C3"/>
    <w:rsid w:val="000F2E73"/>
    <w:rsid w:val="000F468C"/>
    <w:rsid w:val="000F535E"/>
    <w:rsid w:val="000F6562"/>
    <w:rsid w:val="000F684F"/>
    <w:rsid w:val="0010064F"/>
    <w:rsid w:val="0010277E"/>
    <w:rsid w:val="00103B26"/>
    <w:rsid w:val="00106108"/>
    <w:rsid w:val="001061F8"/>
    <w:rsid w:val="001063A2"/>
    <w:rsid w:val="001064C2"/>
    <w:rsid w:val="001108B6"/>
    <w:rsid w:val="00110F30"/>
    <w:rsid w:val="0011357C"/>
    <w:rsid w:val="001151E6"/>
    <w:rsid w:val="001153F7"/>
    <w:rsid w:val="00115C12"/>
    <w:rsid w:val="0012000C"/>
    <w:rsid w:val="00120FC5"/>
    <w:rsid w:val="00125382"/>
    <w:rsid w:val="0013065D"/>
    <w:rsid w:val="00132EE8"/>
    <w:rsid w:val="0013308A"/>
    <w:rsid w:val="001335FF"/>
    <w:rsid w:val="00133C51"/>
    <w:rsid w:val="001372D2"/>
    <w:rsid w:val="001404BE"/>
    <w:rsid w:val="001408E6"/>
    <w:rsid w:val="001423C4"/>
    <w:rsid w:val="00145827"/>
    <w:rsid w:val="00145F26"/>
    <w:rsid w:val="00150A88"/>
    <w:rsid w:val="00154B98"/>
    <w:rsid w:val="00154C15"/>
    <w:rsid w:val="00155D4E"/>
    <w:rsid w:val="00156339"/>
    <w:rsid w:val="00162E5C"/>
    <w:rsid w:val="001638C2"/>
    <w:rsid w:val="00164683"/>
    <w:rsid w:val="001655B2"/>
    <w:rsid w:val="00165B27"/>
    <w:rsid w:val="00165DE6"/>
    <w:rsid w:val="001676DC"/>
    <w:rsid w:val="00167F12"/>
    <w:rsid w:val="00170CCD"/>
    <w:rsid w:val="00170F95"/>
    <w:rsid w:val="0017202C"/>
    <w:rsid w:val="00174757"/>
    <w:rsid w:val="00175186"/>
    <w:rsid w:val="0017614A"/>
    <w:rsid w:val="00177B7F"/>
    <w:rsid w:val="001804DC"/>
    <w:rsid w:val="0018336C"/>
    <w:rsid w:val="00183B75"/>
    <w:rsid w:val="00187F92"/>
    <w:rsid w:val="00191D5B"/>
    <w:rsid w:val="00193468"/>
    <w:rsid w:val="00195AEF"/>
    <w:rsid w:val="00195CDC"/>
    <w:rsid w:val="00195D45"/>
    <w:rsid w:val="0019671C"/>
    <w:rsid w:val="001971DD"/>
    <w:rsid w:val="001A257F"/>
    <w:rsid w:val="001A411A"/>
    <w:rsid w:val="001A4489"/>
    <w:rsid w:val="001B2288"/>
    <w:rsid w:val="001B3F15"/>
    <w:rsid w:val="001B5DB1"/>
    <w:rsid w:val="001B7341"/>
    <w:rsid w:val="001C0373"/>
    <w:rsid w:val="001C09FA"/>
    <w:rsid w:val="001C0AD8"/>
    <w:rsid w:val="001C3011"/>
    <w:rsid w:val="001C31CD"/>
    <w:rsid w:val="001C3336"/>
    <w:rsid w:val="001C3EC0"/>
    <w:rsid w:val="001C646A"/>
    <w:rsid w:val="001C65C9"/>
    <w:rsid w:val="001C7439"/>
    <w:rsid w:val="001D19DA"/>
    <w:rsid w:val="001D1A32"/>
    <w:rsid w:val="001E0856"/>
    <w:rsid w:val="001E09DD"/>
    <w:rsid w:val="001E2F78"/>
    <w:rsid w:val="001E45CA"/>
    <w:rsid w:val="001E65ED"/>
    <w:rsid w:val="001E769F"/>
    <w:rsid w:val="001E77B6"/>
    <w:rsid w:val="001F13AF"/>
    <w:rsid w:val="001F1493"/>
    <w:rsid w:val="001F19D3"/>
    <w:rsid w:val="001F362B"/>
    <w:rsid w:val="001F3879"/>
    <w:rsid w:val="001F77AD"/>
    <w:rsid w:val="001F7849"/>
    <w:rsid w:val="0020118C"/>
    <w:rsid w:val="00202D71"/>
    <w:rsid w:val="002055B9"/>
    <w:rsid w:val="00205638"/>
    <w:rsid w:val="002056E9"/>
    <w:rsid w:val="0020570A"/>
    <w:rsid w:val="00205D88"/>
    <w:rsid w:val="00206D61"/>
    <w:rsid w:val="00211F5A"/>
    <w:rsid w:val="002124E0"/>
    <w:rsid w:val="002126F8"/>
    <w:rsid w:val="00212F3F"/>
    <w:rsid w:val="00213426"/>
    <w:rsid w:val="00214A5A"/>
    <w:rsid w:val="00216E18"/>
    <w:rsid w:val="00217740"/>
    <w:rsid w:val="0021791F"/>
    <w:rsid w:val="00221299"/>
    <w:rsid w:val="002249AD"/>
    <w:rsid w:val="00226069"/>
    <w:rsid w:val="0022677F"/>
    <w:rsid w:val="0022747E"/>
    <w:rsid w:val="00227499"/>
    <w:rsid w:val="0023189B"/>
    <w:rsid w:val="002321E3"/>
    <w:rsid w:val="00232E17"/>
    <w:rsid w:val="002331B2"/>
    <w:rsid w:val="00235FBB"/>
    <w:rsid w:val="00237245"/>
    <w:rsid w:val="0024135D"/>
    <w:rsid w:val="002421F7"/>
    <w:rsid w:val="0024276F"/>
    <w:rsid w:val="0024457D"/>
    <w:rsid w:val="0024601F"/>
    <w:rsid w:val="00246580"/>
    <w:rsid w:val="00250DA7"/>
    <w:rsid w:val="00253F4C"/>
    <w:rsid w:val="00253FF7"/>
    <w:rsid w:val="00254F98"/>
    <w:rsid w:val="00255585"/>
    <w:rsid w:val="0025573E"/>
    <w:rsid w:val="00255DDA"/>
    <w:rsid w:val="00255DE0"/>
    <w:rsid w:val="00257C24"/>
    <w:rsid w:val="00261F2E"/>
    <w:rsid w:val="00261F88"/>
    <w:rsid w:val="002628B5"/>
    <w:rsid w:val="002630C1"/>
    <w:rsid w:val="00265448"/>
    <w:rsid w:val="00265FE6"/>
    <w:rsid w:val="0026720E"/>
    <w:rsid w:val="002738AF"/>
    <w:rsid w:val="00273ACE"/>
    <w:rsid w:val="0028064C"/>
    <w:rsid w:val="002810FB"/>
    <w:rsid w:val="00281332"/>
    <w:rsid w:val="00281CB0"/>
    <w:rsid w:val="002823CA"/>
    <w:rsid w:val="00283673"/>
    <w:rsid w:val="00283CBF"/>
    <w:rsid w:val="002843E3"/>
    <w:rsid w:val="002865AE"/>
    <w:rsid w:val="00290113"/>
    <w:rsid w:val="00290BDC"/>
    <w:rsid w:val="0029150F"/>
    <w:rsid w:val="002917E0"/>
    <w:rsid w:val="002926D8"/>
    <w:rsid w:val="00292FAB"/>
    <w:rsid w:val="00293D89"/>
    <w:rsid w:val="00296771"/>
    <w:rsid w:val="002968E6"/>
    <w:rsid w:val="002A0F1D"/>
    <w:rsid w:val="002A3328"/>
    <w:rsid w:val="002A5FB4"/>
    <w:rsid w:val="002B0B4C"/>
    <w:rsid w:val="002B3870"/>
    <w:rsid w:val="002B3DD2"/>
    <w:rsid w:val="002B601F"/>
    <w:rsid w:val="002B6BCF"/>
    <w:rsid w:val="002B7533"/>
    <w:rsid w:val="002C01BF"/>
    <w:rsid w:val="002C2B16"/>
    <w:rsid w:val="002C7711"/>
    <w:rsid w:val="002D015A"/>
    <w:rsid w:val="002D0B9F"/>
    <w:rsid w:val="002D0C56"/>
    <w:rsid w:val="002D1E2E"/>
    <w:rsid w:val="002D212D"/>
    <w:rsid w:val="002D63D2"/>
    <w:rsid w:val="002D6A64"/>
    <w:rsid w:val="002D7997"/>
    <w:rsid w:val="002E0A57"/>
    <w:rsid w:val="002E1DE5"/>
    <w:rsid w:val="002E214A"/>
    <w:rsid w:val="002E5F65"/>
    <w:rsid w:val="002E68E2"/>
    <w:rsid w:val="002E71D4"/>
    <w:rsid w:val="002F0A9B"/>
    <w:rsid w:val="002F70B2"/>
    <w:rsid w:val="002F7173"/>
    <w:rsid w:val="002F7D40"/>
    <w:rsid w:val="003017D7"/>
    <w:rsid w:val="00301A09"/>
    <w:rsid w:val="003074FF"/>
    <w:rsid w:val="00307BEF"/>
    <w:rsid w:val="00312EAC"/>
    <w:rsid w:val="00313427"/>
    <w:rsid w:val="003159EA"/>
    <w:rsid w:val="00315CA3"/>
    <w:rsid w:val="00317802"/>
    <w:rsid w:val="003178CB"/>
    <w:rsid w:val="0032289C"/>
    <w:rsid w:val="00322912"/>
    <w:rsid w:val="00326538"/>
    <w:rsid w:val="00326701"/>
    <w:rsid w:val="00330298"/>
    <w:rsid w:val="00332CD7"/>
    <w:rsid w:val="00333873"/>
    <w:rsid w:val="00335541"/>
    <w:rsid w:val="003367F6"/>
    <w:rsid w:val="00337B60"/>
    <w:rsid w:val="00340317"/>
    <w:rsid w:val="003407EC"/>
    <w:rsid w:val="003424BC"/>
    <w:rsid w:val="003432FD"/>
    <w:rsid w:val="00347734"/>
    <w:rsid w:val="00350531"/>
    <w:rsid w:val="00350DD4"/>
    <w:rsid w:val="0035119C"/>
    <w:rsid w:val="003513DC"/>
    <w:rsid w:val="003515AC"/>
    <w:rsid w:val="0035648D"/>
    <w:rsid w:val="00357D3B"/>
    <w:rsid w:val="00357D69"/>
    <w:rsid w:val="00361306"/>
    <w:rsid w:val="00362696"/>
    <w:rsid w:val="003629EF"/>
    <w:rsid w:val="00362CF6"/>
    <w:rsid w:val="00366123"/>
    <w:rsid w:val="003670A5"/>
    <w:rsid w:val="00370AB3"/>
    <w:rsid w:val="003719B0"/>
    <w:rsid w:val="0037705F"/>
    <w:rsid w:val="003774EB"/>
    <w:rsid w:val="00377702"/>
    <w:rsid w:val="0038338E"/>
    <w:rsid w:val="00384742"/>
    <w:rsid w:val="00386443"/>
    <w:rsid w:val="00386F59"/>
    <w:rsid w:val="00386FBF"/>
    <w:rsid w:val="0039145D"/>
    <w:rsid w:val="00392B86"/>
    <w:rsid w:val="00393387"/>
    <w:rsid w:val="00393710"/>
    <w:rsid w:val="00395D15"/>
    <w:rsid w:val="0039615D"/>
    <w:rsid w:val="00396868"/>
    <w:rsid w:val="00397BBF"/>
    <w:rsid w:val="003A2645"/>
    <w:rsid w:val="003A2BC6"/>
    <w:rsid w:val="003A370A"/>
    <w:rsid w:val="003A3743"/>
    <w:rsid w:val="003A53B6"/>
    <w:rsid w:val="003A5D03"/>
    <w:rsid w:val="003A62FD"/>
    <w:rsid w:val="003A6558"/>
    <w:rsid w:val="003A65BB"/>
    <w:rsid w:val="003A6769"/>
    <w:rsid w:val="003A6E37"/>
    <w:rsid w:val="003A6F9F"/>
    <w:rsid w:val="003A7549"/>
    <w:rsid w:val="003A75DA"/>
    <w:rsid w:val="003B03FB"/>
    <w:rsid w:val="003B11B1"/>
    <w:rsid w:val="003B1A2D"/>
    <w:rsid w:val="003B1DB4"/>
    <w:rsid w:val="003B4BAC"/>
    <w:rsid w:val="003B5D3C"/>
    <w:rsid w:val="003B653B"/>
    <w:rsid w:val="003B7DB7"/>
    <w:rsid w:val="003C15B3"/>
    <w:rsid w:val="003C2649"/>
    <w:rsid w:val="003C2821"/>
    <w:rsid w:val="003C2A50"/>
    <w:rsid w:val="003C416C"/>
    <w:rsid w:val="003C4632"/>
    <w:rsid w:val="003D13FA"/>
    <w:rsid w:val="003D26B3"/>
    <w:rsid w:val="003D2ABB"/>
    <w:rsid w:val="003D2D8F"/>
    <w:rsid w:val="003D32A3"/>
    <w:rsid w:val="003D340B"/>
    <w:rsid w:val="003D3B5F"/>
    <w:rsid w:val="003D4017"/>
    <w:rsid w:val="003D63A3"/>
    <w:rsid w:val="003D691C"/>
    <w:rsid w:val="003E031E"/>
    <w:rsid w:val="003E0862"/>
    <w:rsid w:val="003E36F7"/>
    <w:rsid w:val="003E3A77"/>
    <w:rsid w:val="003E3BD1"/>
    <w:rsid w:val="003E472B"/>
    <w:rsid w:val="003E6CFA"/>
    <w:rsid w:val="003E76A1"/>
    <w:rsid w:val="003E7E1C"/>
    <w:rsid w:val="003F1438"/>
    <w:rsid w:val="003F3328"/>
    <w:rsid w:val="003F38E3"/>
    <w:rsid w:val="003F47F7"/>
    <w:rsid w:val="003F5225"/>
    <w:rsid w:val="0040353A"/>
    <w:rsid w:val="00403AED"/>
    <w:rsid w:val="00410378"/>
    <w:rsid w:val="00410F05"/>
    <w:rsid w:val="004115B1"/>
    <w:rsid w:val="00411DDF"/>
    <w:rsid w:val="00412550"/>
    <w:rsid w:val="0041411F"/>
    <w:rsid w:val="004148BC"/>
    <w:rsid w:val="00415714"/>
    <w:rsid w:val="004166FC"/>
    <w:rsid w:val="00416B4D"/>
    <w:rsid w:val="00420655"/>
    <w:rsid w:val="00421E7E"/>
    <w:rsid w:val="004223B7"/>
    <w:rsid w:val="00422C54"/>
    <w:rsid w:val="004235C6"/>
    <w:rsid w:val="00423AE7"/>
    <w:rsid w:val="00424C04"/>
    <w:rsid w:val="00425B31"/>
    <w:rsid w:val="004276D1"/>
    <w:rsid w:val="004320BB"/>
    <w:rsid w:val="00432EA0"/>
    <w:rsid w:val="00434F4A"/>
    <w:rsid w:val="00435E64"/>
    <w:rsid w:val="004364C9"/>
    <w:rsid w:val="004405C1"/>
    <w:rsid w:val="00440B55"/>
    <w:rsid w:val="00442704"/>
    <w:rsid w:val="004430CD"/>
    <w:rsid w:val="00443A78"/>
    <w:rsid w:val="00443F4B"/>
    <w:rsid w:val="0044429A"/>
    <w:rsid w:val="0044494D"/>
    <w:rsid w:val="004451F1"/>
    <w:rsid w:val="00447899"/>
    <w:rsid w:val="004500A9"/>
    <w:rsid w:val="0045021E"/>
    <w:rsid w:val="00451ED6"/>
    <w:rsid w:val="004528F7"/>
    <w:rsid w:val="0045362B"/>
    <w:rsid w:val="00453B39"/>
    <w:rsid w:val="00455D23"/>
    <w:rsid w:val="00456AAE"/>
    <w:rsid w:val="00457EC5"/>
    <w:rsid w:val="004601EE"/>
    <w:rsid w:val="00461022"/>
    <w:rsid w:val="00461518"/>
    <w:rsid w:val="00462B00"/>
    <w:rsid w:val="00462F8F"/>
    <w:rsid w:val="004630FC"/>
    <w:rsid w:val="00463B88"/>
    <w:rsid w:val="004715E6"/>
    <w:rsid w:val="00471BE0"/>
    <w:rsid w:val="00471D17"/>
    <w:rsid w:val="00473855"/>
    <w:rsid w:val="00473FEF"/>
    <w:rsid w:val="004741F3"/>
    <w:rsid w:val="00474553"/>
    <w:rsid w:val="00474DF9"/>
    <w:rsid w:val="00475A53"/>
    <w:rsid w:val="0048064B"/>
    <w:rsid w:val="00480FBB"/>
    <w:rsid w:val="00481230"/>
    <w:rsid w:val="00482255"/>
    <w:rsid w:val="0048235E"/>
    <w:rsid w:val="00483DE0"/>
    <w:rsid w:val="00487784"/>
    <w:rsid w:val="00492370"/>
    <w:rsid w:val="00493AF2"/>
    <w:rsid w:val="00493C3B"/>
    <w:rsid w:val="004970AC"/>
    <w:rsid w:val="00497B2E"/>
    <w:rsid w:val="004A05ED"/>
    <w:rsid w:val="004A0B07"/>
    <w:rsid w:val="004A391F"/>
    <w:rsid w:val="004A423C"/>
    <w:rsid w:val="004A4CD6"/>
    <w:rsid w:val="004A634B"/>
    <w:rsid w:val="004A6972"/>
    <w:rsid w:val="004B3753"/>
    <w:rsid w:val="004B3A8D"/>
    <w:rsid w:val="004B3D47"/>
    <w:rsid w:val="004B6048"/>
    <w:rsid w:val="004B7A31"/>
    <w:rsid w:val="004B7ED5"/>
    <w:rsid w:val="004C1CD1"/>
    <w:rsid w:val="004C2152"/>
    <w:rsid w:val="004C7574"/>
    <w:rsid w:val="004C7793"/>
    <w:rsid w:val="004D1DC7"/>
    <w:rsid w:val="004D2875"/>
    <w:rsid w:val="004D401E"/>
    <w:rsid w:val="004D50CA"/>
    <w:rsid w:val="004D538E"/>
    <w:rsid w:val="004D7C77"/>
    <w:rsid w:val="004E379E"/>
    <w:rsid w:val="004E50FD"/>
    <w:rsid w:val="004E5A6D"/>
    <w:rsid w:val="004E6886"/>
    <w:rsid w:val="004F3A6D"/>
    <w:rsid w:val="004F5356"/>
    <w:rsid w:val="004F7623"/>
    <w:rsid w:val="005003D0"/>
    <w:rsid w:val="00500A85"/>
    <w:rsid w:val="005012DB"/>
    <w:rsid w:val="00501599"/>
    <w:rsid w:val="00503A6E"/>
    <w:rsid w:val="0050486F"/>
    <w:rsid w:val="0050551E"/>
    <w:rsid w:val="00505DAD"/>
    <w:rsid w:val="00506330"/>
    <w:rsid w:val="00507224"/>
    <w:rsid w:val="00507418"/>
    <w:rsid w:val="00511130"/>
    <w:rsid w:val="00513055"/>
    <w:rsid w:val="005147CA"/>
    <w:rsid w:val="00514A64"/>
    <w:rsid w:val="00514A70"/>
    <w:rsid w:val="00515249"/>
    <w:rsid w:val="005164F0"/>
    <w:rsid w:val="00516BE5"/>
    <w:rsid w:val="005212F3"/>
    <w:rsid w:val="00523E3A"/>
    <w:rsid w:val="00524507"/>
    <w:rsid w:val="005250DC"/>
    <w:rsid w:val="00526C28"/>
    <w:rsid w:val="00527494"/>
    <w:rsid w:val="00527C3D"/>
    <w:rsid w:val="00527C65"/>
    <w:rsid w:val="00527FE6"/>
    <w:rsid w:val="005300AE"/>
    <w:rsid w:val="00530462"/>
    <w:rsid w:val="00531275"/>
    <w:rsid w:val="00531D67"/>
    <w:rsid w:val="00531D6C"/>
    <w:rsid w:val="00531F34"/>
    <w:rsid w:val="005324D9"/>
    <w:rsid w:val="00532CE8"/>
    <w:rsid w:val="00534124"/>
    <w:rsid w:val="0053487D"/>
    <w:rsid w:val="0053627E"/>
    <w:rsid w:val="00536997"/>
    <w:rsid w:val="0053745A"/>
    <w:rsid w:val="00541559"/>
    <w:rsid w:val="00541A6E"/>
    <w:rsid w:val="00542872"/>
    <w:rsid w:val="00543857"/>
    <w:rsid w:val="00543EDD"/>
    <w:rsid w:val="005508A1"/>
    <w:rsid w:val="005527A4"/>
    <w:rsid w:val="005529BB"/>
    <w:rsid w:val="00552D31"/>
    <w:rsid w:val="00555114"/>
    <w:rsid w:val="00557988"/>
    <w:rsid w:val="0056017D"/>
    <w:rsid w:val="0056307A"/>
    <w:rsid w:val="0056564E"/>
    <w:rsid w:val="005659B2"/>
    <w:rsid w:val="00565CCD"/>
    <w:rsid w:val="00566CF4"/>
    <w:rsid w:val="00566E1E"/>
    <w:rsid w:val="00566E1F"/>
    <w:rsid w:val="00566E42"/>
    <w:rsid w:val="00570C86"/>
    <w:rsid w:val="00571997"/>
    <w:rsid w:val="00572BCB"/>
    <w:rsid w:val="005737F8"/>
    <w:rsid w:val="00574074"/>
    <w:rsid w:val="00574419"/>
    <w:rsid w:val="00574C70"/>
    <w:rsid w:val="00574EDC"/>
    <w:rsid w:val="00575777"/>
    <w:rsid w:val="00576DBA"/>
    <w:rsid w:val="00576EDB"/>
    <w:rsid w:val="005770C7"/>
    <w:rsid w:val="00577C52"/>
    <w:rsid w:val="00577C5D"/>
    <w:rsid w:val="00580945"/>
    <w:rsid w:val="005822E8"/>
    <w:rsid w:val="00583191"/>
    <w:rsid w:val="00587553"/>
    <w:rsid w:val="005876BD"/>
    <w:rsid w:val="005879D7"/>
    <w:rsid w:val="00595704"/>
    <w:rsid w:val="00595974"/>
    <w:rsid w:val="0059680A"/>
    <w:rsid w:val="00597AB1"/>
    <w:rsid w:val="005A0301"/>
    <w:rsid w:val="005A097A"/>
    <w:rsid w:val="005A2D57"/>
    <w:rsid w:val="005A5861"/>
    <w:rsid w:val="005A6338"/>
    <w:rsid w:val="005B11A9"/>
    <w:rsid w:val="005B353F"/>
    <w:rsid w:val="005B3F7B"/>
    <w:rsid w:val="005B5EB5"/>
    <w:rsid w:val="005B7772"/>
    <w:rsid w:val="005C0DCD"/>
    <w:rsid w:val="005C0F94"/>
    <w:rsid w:val="005C14FC"/>
    <w:rsid w:val="005C2086"/>
    <w:rsid w:val="005C32A8"/>
    <w:rsid w:val="005C39F1"/>
    <w:rsid w:val="005C4191"/>
    <w:rsid w:val="005C4936"/>
    <w:rsid w:val="005C4D87"/>
    <w:rsid w:val="005C5AD2"/>
    <w:rsid w:val="005D0D9D"/>
    <w:rsid w:val="005D29AD"/>
    <w:rsid w:val="005D58E4"/>
    <w:rsid w:val="005D5E00"/>
    <w:rsid w:val="005D73C3"/>
    <w:rsid w:val="005D7D03"/>
    <w:rsid w:val="005E06EC"/>
    <w:rsid w:val="005E174A"/>
    <w:rsid w:val="005E2D94"/>
    <w:rsid w:val="005E392C"/>
    <w:rsid w:val="005E4C43"/>
    <w:rsid w:val="005E5CE3"/>
    <w:rsid w:val="005E5D91"/>
    <w:rsid w:val="005E6E53"/>
    <w:rsid w:val="005E7349"/>
    <w:rsid w:val="005F029D"/>
    <w:rsid w:val="005F0719"/>
    <w:rsid w:val="005F08E4"/>
    <w:rsid w:val="005F2B43"/>
    <w:rsid w:val="005F6AD1"/>
    <w:rsid w:val="00600887"/>
    <w:rsid w:val="00601792"/>
    <w:rsid w:val="00603ADA"/>
    <w:rsid w:val="006051FF"/>
    <w:rsid w:val="006063F6"/>
    <w:rsid w:val="006072B2"/>
    <w:rsid w:val="0061005A"/>
    <w:rsid w:val="00611105"/>
    <w:rsid w:val="0061270A"/>
    <w:rsid w:val="00612FE5"/>
    <w:rsid w:val="006135AC"/>
    <w:rsid w:val="00613611"/>
    <w:rsid w:val="00614003"/>
    <w:rsid w:val="00615B60"/>
    <w:rsid w:val="0061655F"/>
    <w:rsid w:val="00617584"/>
    <w:rsid w:val="0062132A"/>
    <w:rsid w:val="00622617"/>
    <w:rsid w:val="00623DBE"/>
    <w:rsid w:val="00623F4B"/>
    <w:rsid w:val="006251FF"/>
    <w:rsid w:val="00625AC5"/>
    <w:rsid w:val="0062631D"/>
    <w:rsid w:val="00627801"/>
    <w:rsid w:val="006307FF"/>
    <w:rsid w:val="00637E12"/>
    <w:rsid w:val="006418D9"/>
    <w:rsid w:val="00641C86"/>
    <w:rsid w:val="00642AB6"/>
    <w:rsid w:val="0064315A"/>
    <w:rsid w:val="00643392"/>
    <w:rsid w:val="006469EB"/>
    <w:rsid w:val="00646FBF"/>
    <w:rsid w:val="00650979"/>
    <w:rsid w:val="00653ADF"/>
    <w:rsid w:val="0065723F"/>
    <w:rsid w:val="00657AF0"/>
    <w:rsid w:val="006606F6"/>
    <w:rsid w:val="006607E0"/>
    <w:rsid w:val="006613DD"/>
    <w:rsid w:val="0066160C"/>
    <w:rsid w:val="00661BB0"/>
    <w:rsid w:val="00661EEC"/>
    <w:rsid w:val="00662079"/>
    <w:rsid w:val="0066403F"/>
    <w:rsid w:val="00664239"/>
    <w:rsid w:val="0066561F"/>
    <w:rsid w:val="00667F8E"/>
    <w:rsid w:val="00671994"/>
    <w:rsid w:val="0067231E"/>
    <w:rsid w:val="00672612"/>
    <w:rsid w:val="00673496"/>
    <w:rsid w:val="00673806"/>
    <w:rsid w:val="006739EA"/>
    <w:rsid w:val="00673B85"/>
    <w:rsid w:val="00673B9F"/>
    <w:rsid w:val="0067578A"/>
    <w:rsid w:val="006766AA"/>
    <w:rsid w:val="0067694A"/>
    <w:rsid w:val="00677562"/>
    <w:rsid w:val="00677D26"/>
    <w:rsid w:val="00677EBB"/>
    <w:rsid w:val="006803E9"/>
    <w:rsid w:val="00680794"/>
    <w:rsid w:val="00681A25"/>
    <w:rsid w:val="00685EF2"/>
    <w:rsid w:val="00687479"/>
    <w:rsid w:val="00687EA9"/>
    <w:rsid w:val="006921BE"/>
    <w:rsid w:val="00693956"/>
    <w:rsid w:val="00693EC7"/>
    <w:rsid w:val="0069402D"/>
    <w:rsid w:val="0069457A"/>
    <w:rsid w:val="00694B03"/>
    <w:rsid w:val="006956F5"/>
    <w:rsid w:val="006967C2"/>
    <w:rsid w:val="00696BB5"/>
    <w:rsid w:val="006A104F"/>
    <w:rsid w:val="006A16D1"/>
    <w:rsid w:val="006A1FC2"/>
    <w:rsid w:val="006A5A57"/>
    <w:rsid w:val="006A6E12"/>
    <w:rsid w:val="006A7BFC"/>
    <w:rsid w:val="006B11C5"/>
    <w:rsid w:val="006B12F9"/>
    <w:rsid w:val="006B1CE6"/>
    <w:rsid w:val="006B2263"/>
    <w:rsid w:val="006B2A33"/>
    <w:rsid w:val="006B57A2"/>
    <w:rsid w:val="006B65A1"/>
    <w:rsid w:val="006B73FA"/>
    <w:rsid w:val="006C0E06"/>
    <w:rsid w:val="006C1E39"/>
    <w:rsid w:val="006C3936"/>
    <w:rsid w:val="006C4DA9"/>
    <w:rsid w:val="006C58DA"/>
    <w:rsid w:val="006C5F76"/>
    <w:rsid w:val="006C6A3E"/>
    <w:rsid w:val="006C6A7F"/>
    <w:rsid w:val="006C7004"/>
    <w:rsid w:val="006C76E6"/>
    <w:rsid w:val="006C7D11"/>
    <w:rsid w:val="006D03EA"/>
    <w:rsid w:val="006D75B1"/>
    <w:rsid w:val="006D7C2D"/>
    <w:rsid w:val="006D7DAB"/>
    <w:rsid w:val="006E0631"/>
    <w:rsid w:val="006E4FB5"/>
    <w:rsid w:val="006E7FF0"/>
    <w:rsid w:val="006F0843"/>
    <w:rsid w:val="006F0CB7"/>
    <w:rsid w:val="006F1510"/>
    <w:rsid w:val="006F41E0"/>
    <w:rsid w:val="006F4F5D"/>
    <w:rsid w:val="006F5A06"/>
    <w:rsid w:val="006F7AAD"/>
    <w:rsid w:val="00700498"/>
    <w:rsid w:val="00704138"/>
    <w:rsid w:val="0070489C"/>
    <w:rsid w:val="00705448"/>
    <w:rsid w:val="007054ED"/>
    <w:rsid w:val="00705894"/>
    <w:rsid w:val="00705B6F"/>
    <w:rsid w:val="00711B46"/>
    <w:rsid w:val="00711DB6"/>
    <w:rsid w:val="00712D1D"/>
    <w:rsid w:val="00717C09"/>
    <w:rsid w:val="00721732"/>
    <w:rsid w:val="00723348"/>
    <w:rsid w:val="0072427E"/>
    <w:rsid w:val="00725979"/>
    <w:rsid w:val="00726F14"/>
    <w:rsid w:val="00732B62"/>
    <w:rsid w:val="00733866"/>
    <w:rsid w:val="007341D7"/>
    <w:rsid w:val="00734BBA"/>
    <w:rsid w:val="00734CAE"/>
    <w:rsid w:val="007455B0"/>
    <w:rsid w:val="0075059D"/>
    <w:rsid w:val="00752A21"/>
    <w:rsid w:val="00754043"/>
    <w:rsid w:val="0075497E"/>
    <w:rsid w:val="00754CD6"/>
    <w:rsid w:val="00754F55"/>
    <w:rsid w:val="00755337"/>
    <w:rsid w:val="00755BD5"/>
    <w:rsid w:val="00755EFA"/>
    <w:rsid w:val="007575BB"/>
    <w:rsid w:val="00757CDB"/>
    <w:rsid w:val="00761D94"/>
    <w:rsid w:val="00762D92"/>
    <w:rsid w:val="007630FD"/>
    <w:rsid w:val="007636AD"/>
    <w:rsid w:val="00764976"/>
    <w:rsid w:val="00766B2A"/>
    <w:rsid w:val="00770EFF"/>
    <w:rsid w:val="00776CEE"/>
    <w:rsid w:val="00781B1E"/>
    <w:rsid w:val="00783909"/>
    <w:rsid w:val="0078422D"/>
    <w:rsid w:val="00785440"/>
    <w:rsid w:val="00786A89"/>
    <w:rsid w:val="00786B9C"/>
    <w:rsid w:val="007904C0"/>
    <w:rsid w:val="007908B9"/>
    <w:rsid w:val="00790FE3"/>
    <w:rsid w:val="00794AC2"/>
    <w:rsid w:val="00795213"/>
    <w:rsid w:val="00796EC8"/>
    <w:rsid w:val="007972E6"/>
    <w:rsid w:val="007A0160"/>
    <w:rsid w:val="007A01C9"/>
    <w:rsid w:val="007A1C46"/>
    <w:rsid w:val="007A320B"/>
    <w:rsid w:val="007A380E"/>
    <w:rsid w:val="007A3C5C"/>
    <w:rsid w:val="007A40E1"/>
    <w:rsid w:val="007A5AA4"/>
    <w:rsid w:val="007A5B7B"/>
    <w:rsid w:val="007A67FA"/>
    <w:rsid w:val="007A753E"/>
    <w:rsid w:val="007B0417"/>
    <w:rsid w:val="007B488F"/>
    <w:rsid w:val="007B4BF3"/>
    <w:rsid w:val="007B5587"/>
    <w:rsid w:val="007B71C0"/>
    <w:rsid w:val="007C1007"/>
    <w:rsid w:val="007C1897"/>
    <w:rsid w:val="007C451B"/>
    <w:rsid w:val="007C4852"/>
    <w:rsid w:val="007C656D"/>
    <w:rsid w:val="007C7DE3"/>
    <w:rsid w:val="007D0534"/>
    <w:rsid w:val="007D05F9"/>
    <w:rsid w:val="007D0AFC"/>
    <w:rsid w:val="007D48E0"/>
    <w:rsid w:val="007D6D15"/>
    <w:rsid w:val="007E0AD1"/>
    <w:rsid w:val="007E2A5C"/>
    <w:rsid w:val="007E4D9E"/>
    <w:rsid w:val="007E5622"/>
    <w:rsid w:val="007E5A03"/>
    <w:rsid w:val="007E6A06"/>
    <w:rsid w:val="007E711A"/>
    <w:rsid w:val="007E72EB"/>
    <w:rsid w:val="007E739E"/>
    <w:rsid w:val="007F0C1D"/>
    <w:rsid w:val="007F2427"/>
    <w:rsid w:val="007F43A0"/>
    <w:rsid w:val="007F7080"/>
    <w:rsid w:val="007F72C7"/>
    <w:rsid w:val="007F7B98"/>
    <w:rsid w:val="008003E8"/>
    <w:rsid w:val="00801E10"/>
    <w:rsid w:val="00802D19"/>
    <w:rsid w:val="008039C1"/>
    <w:rsid w:val="008055DD"/>
    <w:rsid w:val="0080578F"/>
    <w:rsid w:val="00805E78"/>
    <w:rsid w:val="00807FAF"/>
    <w:rsid w:val="0081079A"/>
    <w:rsid w:val="00810925"/>
    <w:rsid w:val="00814118"/>
    <w:rsid w:val="00814751"/>
    <w:rsid w:val="00816F9F"/>
    <w:rsid w:val="0081706B"/>
    <w:rsid w:val="00817D62"/>
    <w:rsid w:val="00820F9A"/>
    <w:rsid w:val="00822777"/>
    <w:rsid w:val="00822E88"/>
    <w:rsid w:val="008263CA"/>
    <w:rsid w:val="008311D5"/>
    <w:rsid w:val="00832487"/>
    <w:rsid w:val="00832BCB"/>
    <w:rsid w:val="00834BA8"/>
    <w:rsid w:val="00834C9A"/>
    <w:rsid w:val="00834FC3"/>
    <w:rsid w:val="00835FEB"/>
    <w:rsid w:val="00840080"/>
    <w:rsid w:val="0084012F"/>
    <w:rsid w:val="00844C66"/>
    <w:rsid w:val="00844E7C"/>
    <w:rsid w:val="00845508"/>
    <w:rsid w:val="00847EE8"/>
    <w:rsid w:val="00847F5F"/>
    <w:rsid w:val="00850A3A"/>
    <w:rsid w:val="008527A4"/>
    <w:rsid w:val="00854FDD"/>
    <w:rsid w:val="00855B88"/>
    <w:rsid w:val="008604ED"/>
    <w:rsid w:val="00860FF6"/>
    <w:rsid w:val="0086182A"/>
    <w:rsid w:val="00863E7A"/>
    <w:rsid w:val="0086433F"/>
    <w:rsid w:val="00865299"/>
    <w:rsid w:val="00865887"/>
    <w:rsid w:val="00865BEF"/>
    <w:rsid w:val="00867FED"/>
    <w:rsid w:val="00871044"/>
    <w:rsid w:val="008716C6"/>
    <w:rsid w:val="008724AD"/>
    <w:rsid w:val="008732FE"/>
    <w:rsid w:val="00873A9E"/>
    <w:rsid w:val="00874140"/>
    <w:rsid w:val="008748A2"/>
    <w:rsid w:val="0087535C"/>
    <w:rsid w:val="00880BF5"/>
    <w:rsid w:val="0088130B"/>
    <w:rsid w:val="0088233F"/>
    <w:rsid w:val="0088236C"/>
    <w:rsid w:val="00883736"/>
    <w:rsid w:val="00883F67"/>
    <w:rsid w:val="00890827"/>
    <w:rsid w:val="0089180F"/>
    <w:rsid w:val="00891D28"/>
    <w:rsid w:val="00892B11"/>
    <w:rsid w:val="00893075"/>
    <w:rsid w:val="00893C7F"/>
    <w:rsid w:val="008940BA"/>
    <w:rsid w:val="00895B18"/>
    <w:rsid w:val="00895CA7"/>
    <w:rsid w:val="00896B85"/>
    <w:rsid w:val="0089781E"/>
    <w:rsid w:val="008A0647"/>
    <w:rsid w:val="008A0832"/>
    <w:rsid w:val="008A17B9"/>
    <w:rsid w:val="008A525F"/>
    <w:rsid w:val="008A5454"/>
    <w:rsid w:val="008B0F20"/>
    <w:rsid w:val="008B1148"/>
    <w:rsid w:val="008B1722"/>
    <w:rsid w:val="008B4680"/>
    <w:rsid w:val="008B5E08"/>
    <w:rsid w:val="008B5E3C"/>
    <w:rsid w:val="008B702F"/>
    <w:rsid w:val="008C03D4"/>
    <w:rsid w:val="008C04FF"/>
    <w:rsid w:val="008C0D22"/>
    <w:rsid w:val="008C1163"/>
    <w:rsid w:val="008C14FB"/>
    <w:rsid w:val="008C1B91"/>
    <w:rsid w:val="008C22CD"/>
    <w:rsid w:val="008C2C29"/>
    <w:rsid w:val="008C35A2"/>
    <w:rsid w:val="008C4807"/>
    <w:rsid w:val="008C4A62"/>
    <w:rsid w:val="008C5171"/>
    <w:rsid w:val="008C7735"/>
    <w:rsid w:val="008D0472"/>
    <w:rsid w:val="008D2CB0"/>
    <w:rsid w:val="008D54DA"/>
    <w:rsid w:val="008D56B9"/>
    <w:rsid w:val="008D5E3A"/>
    <w:rsid w:val="008E08EC"/>
    <w:rsid w:val="008E0E89"/>
    <w:rsid w:val="008E15E8"/>
    <w:rsid w:val="008E16B4"/>
    <w:rsid w:val="008E24DB"/>
    <w:rsid w:val="008E49A7"/>
    <w:rsid w:val="008E6F73"/>
    <w:rsid w:val="008E7978"/>
    <w:rsid w:val="008F0885"/>
    <w:rsid w:val="008F088E"/>
    <w:rsid w:val="008F1542"/>
    <w:rsid w:val="008F1865"/>
    <w:rsid w:val="008F1978"/>
    <w:rsid w:val="008F1DAB"/>
    <w:rsid w:val="008F3190"/>
    <w:rsid w:val="008F4419"/>
    <w:rsid w:val="008F5EF3"/>
    <w:rsid w:val="008F627C"/>
    <w:rsid w:val="00901F2A"/>
    <w:rsid w:val="009023B2"/>
    <w:rsid w:val="00902EDF"/>
    <w:rsid w:val="0090305F"/>
    <w:rsid w:val="0090402C"/>
    <w:rsid w:val="0090687C"/>
    <w:rsid w:val="00906BFD"/>
    <w:rsid w:val="00906EFA"/>
    <w:rsid w:val="009109E1"/>
    <w:rsid w:val="009121CA"/>
    <w:rsid w:val="00916114"/>
    <w:rsid w:val="00916DE4"/>
    <w:rsid w:val="00916E83"/>
    <w:rsid w:val="00917520"/>
    <w:rsid w:val="0092083E"/>
    <w:rsid w:val="00922A98"/>
    <w:rsid w:val="00923AEA"/>
    <w:rsid w:val="009242EA"/>
    <w:rsid w:val="0092567B"/>
    <w:rsid w:val="00926A86"/>
    <w:rsid w:val="00927B52"/>
    <w:rsid w:val="00930E49"/>
    <w:rsid w:val="00931EA2"/>
    <w:rsid w:val="00933768"/>
    <w:rsid w:val="009348DF"/>
    <w:rsid w:val="00935DAC"/>
    <w:rsid w:val="00935EEB"/>
    <w:rsid w:val="0093716B"/>
    <w:rsid w:val="00941408"/>
    <w:rsid w:val="00941AC9"/>
    <w:rsid w:val="00944370"/>
    <w:rsid w:val="009445DB"/>
    <w:rsid w:val="00946079"/>
    <w:rsid w:val="0094678D"/>
    <w:rsid w:val="009529BA"/>
    <w:rsid w:val="00953F7A"/>
    <w:rsid w:val="0095410E"/>
    <w:rsid w:val="00954C46"/>
    <w:rsid w:val="0095552D"/>
    <w:rsid w:val="0095750B"/>
    <w:rsid w:val="009578D0"/>
    <w:rsid w:val="009623B4"/>
    <w:rsid w:val="009627DE"/>
    <w:rsid w:val="009641DD"/>
    <w:rsid w:val="00964702"/>
    <w:rsid w:val="00965B85"/>
    <w:rsid w:val="009664EB"/>
    <w:rsid w:val="00966652"/>
    <w:rsid w:val="00967ADD"/>
    <w:rsid w:val="00967C50"/>
    <w:rsid w:val="00967E17"/>
    <w:rsid w:val="009700AF"/>
    <w:rsid w:val="00970863"/>
    <w:rsid w:val="009722C0"/>
    <w:rsid w:val="00972F66"/>
    <w:rsid w:val="009730B9"/>
    <w:rsid w:val="00973348"/>
    <w:rsid w:val="00974DF0"/>
    <w:rsid w:val="00976761"/>
    <w:rsid w:val="00977019"/>
    <w:rsid w:val="00980CAC"/>
    <w:rsid w:val="00981250"/>
    <w:rsid w:val="0098314F"/>
    <w:rsid w:val="0098317D"/>
    <w:rsid w:val="00984386"/>
    <w:rsid w:val="00984AB3"/>
    <w:rsid w:val="00985DC8"/>
    <w:rsid w:val="00986594"/>
    <w:rsid w:val="00986B12"/>
    <w:rsid w:val="00990069"/>
    <w:rsid w:val="009905B9"/>
    <w:rsid w:val="00991914"/>
    <w:rsid w:val="00992AB1"/>
    <w:rsid w:val="00994F34"/>
    <w:rsid w:val="00995305"/>
    <w:rsid w:val="0099582E"/>
    <w:rsid w:val="00995875"/>
    <w:rsid w:val="00996378"/>
    <w:rsid w:val="009965A6"/>
    <w:rsid w:val="00996D13"/>
    <w:rsid w:val="009A0CF8"/>
    <w:rsid w:val="009A2455"/>
    <w:rsid w:val="009A28BC"/>
    <w:rsid w:val="009A357C"/>
    <w:rsid w:val="009A3CA1"/>
    <w:rsid w:val="009A5518"/>
    <w:rsid w:val="009A6DFA"/>
    <w:rsid w:val="009B12CF"/>
    <w:rsid w:val="009B423C"/>
    <w:rsid w:val="009B4FF9"/>
    <w:rsid w:val="009C0954"/>
    <w:rsid w:val="009C2105"/>
    <w:rsid w:val="009C29CC"/>
    <w:rsid w:val="009C767F"/>
    <w:rsid w:val="009C7D8E"/>
    <w:rsid w:val="009D1113"/>
    <w:rsid w:val="009D15B1"/>
    <w:rsid w:val="009D3453"/>
    <w:rsid w:val="009D52A6"/>
    <w:rsid w:val="009D62DE"/>
    <w:rsid w:val="009D6D5A"/>
    <w:rsid w:val="009D7128"/>
    <w:rsid w:val="009D7C93"/>
    <w:rsid w:val="009E02D7"/>
    <w:rsid w:val="009E04AA"/>
    <w:rsid w:val="009E1989"/>
    <w:rsid w:val="009E3FA1"/>
    <w:rsid w:val="009E6305"/>
    <w:rsid w:val="009E682F"/>
    <w:rsid w:val="009E6EA8"/>
    <w:rsid w:val="009E7987"/>
    <w:rsid w:val="009F284F"/>
    <w:rsid w:val="009F2E96"/>
    <w:rsid w:val="009F32B8"/>
    <w:rsid w:val="009F37C7"/>
    <w:rsid w:val="009F514D"/>
    <w:rsid w:val="009F67D4"/>
    <w:rsid w:val="00A003E8"/>
    <w:rsid w:val="00A01C8F"/>
    <w:rsid w:val="00A01D69"/>
    <w:rsid w:val="00A02DA0"/>
    <w:rsid w:val="00A035A6"/>
    <w:rsid w:val="00A04539"/>
    <w:rsid w:val="00A04ACF"/>
    <w:rsid w:val="00A075CE"/>
    <w:rsid w:val="00A07668"/>
    <w:rsid w:val="00A07C9C"/>
    <w:rsid w:val="00A10C62"/>
    <w:rsid w:val="00A11C6F"/>
    <w:rsid w:val="00A1213B"/>
    <w:rsid w:val="00A15278"/>
    <w:rsid w:val="00A16749"/>
    <w:rsid w:val="00A20991"/>
    <w:rsid w:val="00A217FF"/>
    <w:rsid w:val="00A230B0"/>
    <w:rsid w:val="00A24263"/>
    <w:rsid w:val="00A24C57"/>
    <w:rsid w:val="00A25A22"/>
    <w:rsid w:val="00A25A4B"/>
    <w:rsid w:val="00A31734"/>
    <w:rsid w:val="00A333B8"/>
    <w:rsid w:val="00A336AD"/>
    <w:rsid w:val="00A35845"/>
    <w:rsid w:val="00A36F3F"/>
    <w:rsid w:val="00A401D5"/>
    <w:rsid w:val="00A40D15"/>
    <w:rsid w:val="00A40D86"/>
    <w:rsid w:val="00A42BBF"/>
    <w:rsid w:val="00A43226"/>
    <w:rsid w:val="00A456CC"/>
    <w:rsid w:val="00A45F22"/>
    <w:rsid w:val="00A47386"/>
    <w:rsid w:val="00A47D0D"/>
    <w:rsid w:val="00A51766"/>
    <w:rsid w:val="00A5321E"/>
    <w:rsid w:val="00A56E8E"/>
    <w:rsid w:val="00A57E18"/>
    <w:rsid w:val="00A6015F"/>
    <w:rsid w:val="00A604C5"/>
    <w:rsid w:val="00A609FD"/>
    <w:rsid w:val="00A619BA"/>
    <w:rsid w:val="00A67C44"/>
    <w:rsid w:val="00A74AF2"/>
    <w:rsid w:val="00A7520F"/>
    <w:rsid w:val="00A7651A"/>
    <w:rsid w:val="00A76A9D"/>
    <w:rsid w:val="00A832E9"/>
    <w:rsid w:val="00A83B6A"/>
    <w:rsid w:val="00A84983"/>
    <w:rsid w:val="00A85DF3"/>
    <w:rsid w:val="00A863EF"/>
    <w:rsid w:val="00A91171"/>
    <w:rsid w:val="00A91C15"/>
    <w:rsid w:val="00A92714"/>
    <w:rsid w:val="00A93341"/>
    <w:rsid w:val="00A936AE"/>
    <w:rsid w:val="00A93F6E"/>
    <w:rsid w:val="00A94DDF"/>
    <w:rsid w:val="00A95285"/>
    <w:rsid w:val="00A959A6"/>
    <w:rsid w:val="00A95A7D"/>
    <w:rsid w:val="00AA0658"/>
    <w:rsid w:val="00AA15F9"/>
    <w:rsid w:val="00AA185F"/>
    <w:rsid w:val="00AA3334"/>
    <w:rsid w:val="00AA3902"/>
    <w:rsid w:val="00AA3CB7"/>
    <w:rsid w:val="00AA3F44"/>
    <w:rsid w:val="00AA49CF"/>
    <w:rsid w:val="00AA7547"/>
    <w:rsid w:val="00AA77D6"/>
    <w:rsid w:val="00AB1367"/>
    <w:rsid w:val="00AB467A"/>
    <w:rsid w:val="00AB679B"/>
    <w:rsid w:val="00AB6C6B"/>
    <w:rsid w:val="00AC1604"/>
    <w:rsid w:val="00AC175E"/>
    <w:rsid w:val="00AC3BD7"/>
    <w:rsid w:val="00AC5273"/>
    <w:rsid w:val="00AC7BDD"/>
    <w:rsid w:val="00AD0998"/>
    <w:rsid w:val="00AD10D7"/>
    <w:rsid w:val="00AD2FD8"/>
    <w:rsid w:val="00AD38FC"/>
    <w:rsid w:val="00AD3F5F"/>
    <w:rsid w:val="00AD599C"/>
    <w:rsid w:val="00AE163F"/>
    <w:rsid w:val="00AE2DDA"/>
    <w:rsid w:val="00AE6D8A"/>
    <w:rsid w:val="00AF31BE"/>
    <w:rsid w:val="00AF492B"/>
    <w:rsid w:val="00AF55BE"/>
    <w:rsid w:val="00AF6415"/>
    <w:rsid w:val="00AF7304"/>
    <w:rsid w:val="00AF7530"/>
    <w:rsid w:val="00B023EF"/>
    <w:rsid w:val="00B0270D"/>
    <w:rsid w:val="00B02F92"/>
    <w:rsid w:val="00B031A1"/>
    <w:rsid w:val="00B05B4B"/>
    <w:rsid w:val="00B0681F"/>
    <w:rsid w:val="00B113C1"/>
    <w:rsid w:val="00B11706"/>
    <w:rsid w:val="00B119A5"/>
    <w:rsid w:val="00B1335F"/>
    <w:rsid w:val="00B173A2"/>
    <w:rsid w:val="00B17C89"/>
    <w:rsid w:val="00B200AD"/>
    <w:rsid w:val="00B20E19"/>
    <w:rsid w:val="00B2152D"/>
    <w:rsid w:val="00B217A7"/>
    <w:rsid w:val="00B23CC1"/>
    <w:rsid w:val="00B32C73"/>
    <w:rsid w:val="00B33110"/>
    <w:rsid w:val="00B34075"/>
    <w:rsid w:val="00B3456B"/>
    <w:rsid w:val="00B3553B"/>
    <w:rsid w:val="00B36291"/>
    <w:rsid w:val="00B366C4"/>
    <w:rsid w:val="00B40AD3"/>
    <w:rsid w:val="00B40E5A"/>
    <w:rsid w:val="00B418E8"/>
    <w:rsid w:val="00B41EA3"/>
    <w:rsid w:val="00B4605C"/>
    <w:rsid w:val="00B4689E"/>
    <w:rsid w:val="00B502CD"/>
    <w:rsid w:val="00B508FB"/>
    <w:rsid w:val="00B50EE1"/>
    <w:rsid w:val="00B51757"/>
    <w:rsid w:val="00B5352A"/>
    <w:rsid w:val="00B547EF"/>
    <w:rsid w:val="00B54B71"/>
    <w:rsid w:val="00B54F69"/>
    <w:rsid w:val="00B570E0"/>
    <w:rsid w:val="00B6130F"/>
    <w:rsid w:val="00B613BF"/>
    <w:rsid w:val="00B61C85"/>
    <w:rsid w:val="00B62441"/>
    <w:rsid w:val="00B63EFF"/>
    <w:rsid w:val="00B64147"/>
    <w:rsid w:val="00B64B3E"/>
    <w:rsid w:val="00B65309"/>
    <w:rsid w:val="00B6629D"/>
    <w:rsid w:val="00B66466"/>
    <w:rsid w:val="00B66B06"/>
    <w:rsid w:val="00B66C7F"/>
    <w:rsid w:val="00B67F9B"/>
    <w:rsid w:val="00B73F1E"/>
    <w:rsid w:val="00B74500"/>
    <w:rsid w:val="00B76D47"/>
    <w:rsid w:val="00B82B6F"/>
    <w:rsid w:val="00B8348E"/>
    <w:rsid w:val="00B85F61"/>
    <w:rsid w:val="00B86B40"/>
    <w:rsid w:val="00B86DA8"/>
    <w:rsid w:val="00B8787D"/>
    <w:rsid w:val="00B90639"/>
    <w:rsid w:val="00B915B8"/>
    <w:rsid w:val="00B9163E"/>
    <w:rsid w:val="00B923CE"/>
    <w:rsid w:val="00B930D3"/>
    <w:rsid w:val="00B9420F"/>
    <w:rsid w:val="00B9575E"/>
    <w:rsid w:val="00B96488"/>
    <w:rsid w:val="00B9649E"/>
    <w:rsid w:val="00B96550"/>
    <w:rsid w:val="00B96D7E"/>
    <w:rsid w:val="00B974DD"/>
    <w:rsid w:val="00BA20EC"/>
    <w:rsid w:val="00BA3458"/>
    <w:rsid w:val="00BA3C1E"/>
    <w:rsid w:val="00BA6478"/>
    <w:rsid w:val="00BA68EC"/>
    <w:rsid w:val="00BA7219"/>
    <w:rsid w:val="00BB4FCD"/>
    <w:rsid w:val="00BB4FD7"/>
    <w:rsid w:val="00BC00DA"/>
    <w:rsid w:val="00BC0380"/>
    <w:rsid w:val="00BC08EC"/>
    <w:rsid w:val="00BC0985"/>
    <w:rsid w:val="00BC0F8F"/>
    <w:rsid w:val="00BC178B"/>
    <w:rsid w:val="00BC27A3"/>
    <w:rsid w:val="00BC3FA4"/>
    <w:rsid w:val="00BC4116"/>
    <w:rsid w:val="00BC5704"/>
    <w:rsid w:val="00BC58B8"/>
    <w:rsid w:val="00BC6284"/>
    <w:rsid w:val="00BC695F"/>
    <w:rsid w:val="00BC70A7"/>
    <w:rsid w:val="00BD23D9"/>
    <w:rsid w:val="00BD2B59"/>
    <w:rsid w:val="00BD3436"/>
    <w:rsid w:val="00BD3CDB"/>
    <w:rsid w:val="00BD7757"/>
    <w:rsid w:val="00BE2245"/>
    <w:rsid w:val="00BE3933"/>
    <w:rsid w:val="00BE4490"/>
    <w:rsid w:val="00BE6D22"/>
    <w:rsid w:val="00BF043E"/>
    <w:rsid w:val="00BF0463"/>
    <w:rsid w:val="00BF2E88"/>
    <w:rsid w:val="00BF53FB"/>
    <w:rsid w:val="00BF5D2F"/>
    <w:rsid w:val="00BF7AC4"/>
    <w:rsid w:val="00C02191"/>
    <w:rsid w:val="00C024F8"/>
    <w:rsid w:val="00C0293F"/>
    <w:rsid w:val="00C03568"/>
    <w:rsid w:val="00C036EA"/>
    <w:rsid w:val="00C04D9A"/>
    <w:rsid w:val="00C13C9E"/>
    <w:rsid w:val="00C14A89"/>
    <w:rsid w:val="00C16304"/>
    <w:rsid w:val="00C20CF7"/>
    <w:rsid w:val="00C22ADF"/>
    <w:rsid w:val="00C23AFD"/>
    <w:rsid w:val="00C23C1E"/>
    <w:rsid w:val="00C24BC3"/>
    <w:rsid w:val="00C25235"/>
    <w:rsid w:val="00C274EB"/>
    <w:rsid w:val="00C27A55"/>
    <w:rsid w:val="00C30B31"/>
    <w:rsid w:val="00C30F84"/>
    <w:rsid w:val="00C32501"/>
    <w:rsid w:val="00C33661"/>
    <w:rsid w:val="00C337F7"/>
    <w:rsid w:val="00C35052"/>
    <w:rsid w:val="00C35849"/>
    <w:rsid w:val="00C365D0"/>
    <w:rsid w:val="00C36A4E"/>
    <w:rsid w:val="00C422DD"/>
    <w:rsid w:val="00C4340E"/>
    <w:rsid w:val="00C43959"/>
    <w:rsid w:val="00C443F6"/>
    <w:rsid w:val="00C461C9"/>
    <w:rsid w:val="00C46893"/>
    <w:rsid w:val="00C503B9"/>
    <w:rsid w:val="00C5081A"/>
    <w:rsid w:val="00C51F88"/>
    <w:rsid w:val="00C520E7"/>
    <w:rsid w:val="00C5376E"/>
    <w:rsid w:val="00C537A6"/>
    <w:rsid w:val="00C55029"/>
    <w:rsid w:val="00C601CF"/>
    <w:rsid w:val="00C602AA"/>
    <w:rsid w:val="00C60C05"/>
    <w:rsid w:val="00C61C8A"/>
    <w:rsid w:val="00C62200"/>
    <w:rsid w:val="00C64A07"/>
    <w:rsid w:val="00C64E5A"/>
    <w:rsid w:val="00C65AEB"/>
    <w:rsid w:val="00C65E6C"/>
    <w:rsid w:val="00C66D00"/>
    <w:rsid w:val="00C72646"/>
    <w:rsid w:val="00C73C35"/>
    <w:rsid w:val="00C746D4"/>
    <w:rsid w:val="00C74943"/>
    <w:rsid w:val="00C757D4"/>
    <w:rsid w:val="00C75D2D"/>
    <w:rsid w:val="00C75DE3"/>
    <w:rsid w:val="00C80A11"/>
    <w:rsid w:val="00C80CF9"/>
    <w:rsid w:val="00C82268"/>
    <w:rsid w:val="00C823EB"/>
    <w:rsid w:val="00C83DE3"/>
    <w:rsid w:val="00C8461E"/>
    <w:rsid w:val="00C84858"/>
    <w:rsid w:val="00C84E24"/>
    <w:rsid w:val="00C84FA2"/>
    <w:rsid w:val="00C850E9"/>
    <w:rsid w:val="00C85CB7"/>
    <w:rsid w:val="00C877D3"/>
    <w:rsid w:val="00C904E8"/>
    <w:rsid w:val="00C90DEB"/>
    <w:rsid w:val="00C92319"/>
    <w:rsid w:val="00C96403"/>
    <w:rsid w:val="00C96975"/>
    <w:rsid w:val="00C97F28"/>
    <w:rsid w:val="00CA01F4"/>
    <w:rsid w:val="00CA0E02"/>
    <w:rsid w:val="00CA1664"/>
    <w:rsid w:val="00CA2670"/>
    <w:rsid w:val="00CA36B2"/>
    <w:rsid w:val="00CA394A"/>
    <w:rsid w:val="00CA4210"/>
    <w:rsid w:val="00CA4BA3"/>
    <w:rsid w:val="00CA55BE"/>
    <w:rsid w:val="00CA5D93"/>
    <w:rsid w:val="00CA5DD1"/>
    <w:rsid w:val="00CA6E5D"/>
    <w:rsid w:val="00CA79D5"/>
    <w:rsid w:val="00CB11A3"/>
    <w:rsid w:val="00CB2E26"/>
    <w:rsid w:val="00CB37FF"/>
    <w:rsid w:val="00CB3CD2"/>
    <w:rsid w:val="00CB48C9"/>
    <w:rsid w:val="00CB6DA6"/>
    <w:rsid w:val="00CB6DFC"/>
    <w:rsid w:val="00CB7404"/>
    <w:rsid w:val="00CC0622"/>
    <w:rsid w:val="00CC32E5"/>
    <w:rsid w:val="00CC58BF"/>
    <w:rsid w:val="00CC7C3B"/>
    <w:rsid w:val="00CD161F"/>
    <w:rsid w:val="00CD2CFA"/>
    <w:rsid w:val="00CE119F"/>
    <w:rsid w:val="00CE4A64"/>
    <w:rsid w:val="00CE622F"/>
    <w:rsid w:val="00CE6C16"/>
    <w:rsid w:val="00CE769E"/>
    <w:rsid w:val="00CF6BD6"/>
    <w:rsid w:val="00CF6C3F"/>
    <w:rsid w:val="00CF7B8E"/>
    <w:rsid w:val="00D0319B"/>
    <w:rsid w:val="00D04897"/>
    <w:rsid w:val="00D05A94"/>
    <w:rsid w:val="00D05E34"/>
    <w:rsid w:val="00D06750"/>
    <w:rsid w:val="00D079EC"/>
    <w:rsid w:val="00D07C11"/>
    <w:rsid w:val="00D1028A"/>
    <w:rsid w:val="00D11412"/>
    <w:rsid w:val="00D12835"/>
    <w:rsid w:val="00D13F52"/>
    <w:rsid w:val="00D1486F"/>
    <w:rsid w:val="00D156DD"/>
    <w:rsid w:val="00D16443"/>
    <w:rsid w:val="00D16AB7"/>
    <w:rsid w:val="00D17EF3"/>
    <w:rsid w:val="00D208EB"/>
    <w:rsid w:val="00D20BAB"/>
    <w:rsid w:val="00D229B9"/>
    <w:rsid w:val="00D22B2A"/>
    <w:rsid w:val="00D23AA1"/>
    <w:rsid w:val="00D2458B"/>
    <w:rsid w:val="00D274B0"/>
    <w:rsid w:val="00D305FF"/>
    <w:rsid w:val="00D33B1F"/>
    <w:rsid w:val="00D349C1"/>
    <w:rsid w:val="00D354F2"/>
    <w:rsid w:val="00D400FB"/>
    <w:rsid w:val="00D418E8"/>
    <w:rsid w:val="00D42555"/>
    <w:rsid w:val="00D43040"/>
    <w:rsid w:val="00D43157"/>
    <w:rsid w:val="00D4362B"/>
    <w:rsid w:val="00D44165"/>
    <w:rsid w:val="00D446E9"/>
    <w:rsid w:val="00D45F59"/>
    <w:rsid w:val="00D4600B"/>
    <w:rsid w:val="00D46ABF"/>
    <w:rsid w:val="00D50F02"/>
    <w:rsid w:val="00D50FD5"/>
    <w:rsid w:val="00D52C91"/>
    <w:rsid w:val="00D52C98"/>
    <w:rsid w:val="00D53030"/>
    <w:rsid w:val="00D5779A"/>
    <w:rsid w:val="00D57F4A"/>
    <w:rsid w:val="00D6098D"/>
    <w:rsid w:val="00D65779"/>
    <w:rsid w:val="00D65AA8"/>
    <w:rsid w:val="00D6768E"/>
    <w:rsid w:val="00D70F66"/>
    <w:rsid w:val="00D71893"/>
    <w:rsid w:val="00D72782"/>
    <w:rsid w:val="00D7546F"/>
    <w:rsid w:val="00D773C7"/>
    <w:rsid w:val="00D80FCB"/>
    <w:rsid w:val="00D81109"/>
    <w:rsid w:val="00D82E47"/>
    <w:rsid w:val="00D82F8E"/>
    <w:rsid w:val="00D852E7"/>
    <w:rsid w:val="00D867BF"/>
    <w:rsid w:val="00D86C1F"/>
    <w:rsid w:val="00D87B8C"/>
    <w:rsid w:val="00D87D1A"/>
    <w:rsid w:val="00D905DF"/>
    <w:rsid w:val="00D91EF2"/>
    <w:rsid w:val="00D92141"/>
    <w:rsid w:val="00D92802"/>
    <w:rsid w:val="00D932F4"/>
    <w:rsid w:val="00D9509E"/>
    <w:rsid w:val="00D96214"/>
    <w:rsid w:val="00DA0622"/>
    <w:rsid w:val="00DA09B2"/>
    <w:rsid w:val="00DA5BB4"/>
    <w:rsid w:val="00DA5F50"/>
    <w:rsid w:val="00DB18B2"/>
    <w:rsid w:val="00DB1EA8"/>
    <w:rsid w:val="00DB23C7"/>
    <w:rsid w:val="00DB4A79"/>
    <w:rsid w:val="00DB4B0E"/>
    <w:rsid w:val="00DB67A2"/>
    <w:rsid w:val="00DB73CB"/>
    <w:rsid w:val="00DC123A"/>
    <w:rsid w:val="00DC2989"/>
    <w:rsid w:val="00DC32DC"/>
    <w:rsid w:val="00DC3570"/>
    <w:rsid w:val="00DC4A6D"/>
    <w:rsid w:val="00DC5347"/>
    <w:rsid w:val="00DC5AA8"/>
    <w:rsid w:val="00DC61CB"/>
    <w:rsid w:val="00DC69F9"/>
    <w:rsid w:val="00DC772A"/>
    <w:rsid w:val="00DD0E48"/>
    <w:rsid w:val="00DD1EB8"/>
    <w:rsid w:val="00DD249A"/>
    <w:rsid w:val="00DD3F97"/>
    <w:rsid w:val="00DD7960"/>
    <w:rsid w:val="00DE041C"/>
    <w:rsid w:val="00DE258D"/>
    <w:rsid w:val="00DE404B"/>
    <w:rsid w:val="00DF0CDE"/>
    <w:rsid w:val="00DF2483"/>
    <w:rsid w:val="00DF6988"/>
    <w:rsid w:val="00DF72A8"/>
    <w:rsid w:val="00DF735A"/>
    <w:rsid w:val="00DF7A66"/>
    <w:rsid w:val="00E0345B"/>
    <w:rsid w:val="00E041A1"/>
    <w:rsid w:val="00E05BEC"/>
    <w:rsid w:val="00E10FE2"/>
    <w:rsid w:val="00E113A4"/>
    <w:rsid w:val="00E12424"/>
    <w:rsid w:val="00E12B8C"/>
    <w:rsid w:val="00E13818"/>
    <w:rsid w:val="00E15787"/>
    <w:rsid w:val="00E15E18"/>
    <w:rsid w:val="00E209B4"/>
    <w:rsid w:val="00E251DB"/>
    <w:rsid w:val="00E25831"/>
    <w:rsid w:val="00E26430"/>
    <w:rsid w:val="00E30EA9"/>
    <w:rsid w:val="00E31AE7"/>
    <w:rsid w:val="00E3378E"/>
    <w:rsid w:val="00E35624"/>
    <w:rsid w:val="00E36EE5"/>
    <w:rsid w:val="00E37C71"/>
    <w:rsid w:val="00E414B8"/>
    <w:rsid w:val="00E423DB"/>
    <w:rsid w:val="00E4492C"/>
    <w:rsid w:val="00E45F80"/>
    <w:rsid w:val="00E463AA"/>
    <w:rsid w:val="00E4681F"/>
    <w:rsid w:val="00E47CA2"/>
    <w:rsid w:val="00E502FE"/>
    <w:rsid w:val="00E50CBF"/>
    <w:rsid w:val="00E517C5"/>
    <w:rsid w:val="00E521C4"/>
    <w:rsid w:val="00E53ABE"/>
    <w:rsid w:val="00E54EAC"/>
    <w:rsid w:val="00E551E2"/>
    <w:rsid w:val="00E610E0"/>
    <w:rsid w:val="00E61457"/>
    <w:rsid w:val="00E622DE"/>
    <w:rsid w:val="00E62E94"/>
    <w:rsid w:val="00E636D1"/>
    <w:rsid w:val="00E6380E"/>
    <w:rsid w:val="00E640D0"/>
    <w:rsid w:val="00E6538F"/>
    <w:rsid w:val="00E65F0A"/>
    <w:rsid w:val="00E66798"/>
    <w:rsid w:val="00E66C5E"/>
    <w:rsid w:val="00E67272"/>
    <w:rsid w:val="00E67479"/>
    <w:rsid w:val="00E70893"/>
    <w:rsid w:val="00E718AF"/>
    <w:rsid w:val="00E71A34"/>
    <w:rsid w:val="00E730C4"/>
    <w:rsid w:val="00E737D8"/>
    <w:rsid w:val="00E74125"/>
    <w:rsid w:val="00E7629D"/>
    <w:rsid w:val="00E7643A"/>
    <w:rsid w:val="00E772A0"/>
    <w:rsid w:val="00E7754A"/>
    <w:rsid w:val="00E837C4"/>
    <w:rsid w:val="00E8445F"/>
    <w:rsid w:val="00E846A6"/>
    <w:rsid w:val="00E84862"/>
    <w:rsid w:val="00E90A68"/>
    <w:rsid w:val="00E90E21"/>
    <w:rsid w:val="00E91CAD"/>
    <w:rsid w:val="00E9505C"/>
    <w:rsid w:val="00E96064"/>
    <w:rsid w:val="00E96AF3"/>
    <w:rsid w:val="00E96D9A"/>
    <w:rsid w:val="00E97277"/>
    <w:rsid w:val="00E97F47"/>
    <w:rsid w:val="00EA0E04"/>
    <w:rsid w:val="00EA1622"/>
    <w:rsid w:val="00EA2081"/>
    <w:rsid w:val="00EA5739"/>
    <w:rsid w:val="00EA61F7"/>
    <w:rsid w:val="00EA72CF"/>
    <w:rsid w:val="00EB02EE"/>
    <w:rsid w:val="00EB09D4"/>
    <w:rsid w:val="00EB0B52"/>
    <w:rsid w:val="00EB2B6A"/>
    <w:rsid w:val="00EB593D"/>
    <w:rsid w:val="00EB6D46"/>
    <w:rsid w:val="00EC07C2"/>
    <w:rsid w:val="00EC1368"/>
    <w:rsid w:val="00EC14BA"/>
    <w:rsid w:val="00EC1A28"/>
    <w:rsid w:val="00EC2B83"/>
    <w:rsid w:val="00EC2BFA"/>
    <w:rsid w:val="00EC3FE6"/>
    <w:rsid w:val="00EC4210"/>
    <w:rsid w:val="00EC42D9"/>
    <w:rsid w:val="00EC5E9C"/>
    <w:rsid w:val="00EC6B9F"/>
    <w:rsid w:val="00EC78B3"/>
    <w:rsid w:val="00EC7AFA"/>
    <w:rsid w:val="00ED21C1"/>
    <w:rsid w:val="00ED2843"/>
    <w:rsid w:val="00ED2ACE"/>
    <w:rsid w:val="00ED2AEA"/>
    <w:rsid w:val="00ED322F"/>
    <w:rsid w:val="00ED47F4"/>
    <w:rsid w:val="00ED6BAC"/>
    <w:rsid w:val="00EE1832"/>
    <w:rsid w:val="00EE2BDE"/>
    <w:rsid w:val="00EE3B0A"/>
    <w:rsid w:val="00EE4D90"/>
    <w:rsid w:val="00EE57E3"/>
    <w:rsid w:val="00EE5D7C"/>
    <w:rsid w:val="00EF061C"/>
    <w:rsid w:val="00EF5620"/>
    <w:rsid w:val="00EF5D22"/>
    <w:rsid w:val="00EF7D07"/>
    <w:rsid w:val="00F010DF"/>
    <w:rsid w:val="00F02169"/>
    <w:rsid w:val="00F03630"/>
    <w:rsid w:val="00F07326"/>
    <w:rsid w:val="00F07DA5"/>
    <w:rsid w:val="00F1159C"/>
    <w:rsid w:val="00F1182C"/>
    <w:rsid w:val="00F1468E"/>
    <w:rsid w:val="00F14E45"/>
    <w:rsid w:val="00F17D7F"/>
    <w:rsid w:val="00F17F46"/>
    <w:rsid w:val="00F2067E"/>
    <w:rsid w:val="00F21F57"/>
    <w:rsid w:val="00F22017"/>
    <w:rsid w:val="00F22588"/>
    <w:rsid w:val="00F232D6"/>
    <w:rsid w:val="00F2513E"/>
    <w:rsid w:val="00F2680F"/>
    <w:rsid w:val="00F26D92"/>
    <w:rsid w:val="00F27677"/>
    <w:rsid w:val="00F31665"/>
    <w:rsid w:val="00F33499"/>
    <w:rsid w:val="00F33696"/>
    <w:rsid w:val="00F33A33"/>
    <w:rsid w:val="00F33D4C"/>
    <w:rsid w:val="00F3465D"/>
    <w:rsid w:val="00F35E52"/>
    <w:rsid w:val="00F360D6"/>
    <w:rsid w:val="00F363D1"/>
    <w:rsid w:val="00F36BBC"/>
    <w:rsid w:val="00F412E2"/>
    <w:rsid w:val="00F429FD"/>
    <w:rsid w:val="00F44791"/>
    <w:rsid w:val="00F4751F"/>
    <w:rsid w:val="00F4796A"/>
    <w:rsid w:val="00F47C5A"/>
    <w:rsid w:val="00F50387"/>
    <w:rsid w:val="00F51756"/>
    <w:rsid w:val="00F60137"/>
    <w:rsid w:val="00F60F9A"/>
    <w:rsid w:val="00F637D4"/>
    <w:rsid w:val="00F64395"/>
    <w:rsid w:val="00F64BD9"/>
    <w:rsid w:val="00F653E0"/>
    <w:rsid w:val="00F660EC"/>
    <w:rsid w:val="00F664DC"/>
    <w:rsid w:val="00F66B82"/>
    <w:rsid w:val="00F67341"/>
    <w:rsid w:val="00F679CE"/>
    <w:rsid w:val="00F71E27"/>
    <w:rsid w:val="00F728DE"/>
    <w:rsid w:val="00F73141"/>
    <w:rsid w:val="00F732DF"/>
    <w:rsid w:val="00F74E88"/>
    <w:rsid w:val="00F75025"/>
    <w:rsid w:val="00F7554D"/>
    <w:rsid w:val="00F7591E"/>
    <w:rsid w:val="00F76461"/>
    <w:rsid w:val="00F77F6D"/>
    <w:rsid w:val="00F80D17"/>
    <w:rsid w:val="00F80DE9"/>
    <w:rsid w:val="00F83FA3"/>
    <w:rsid w:val="00F86BD2"/>
    <w:rsid w:val="00F87115"/>
    <w:rsid w:val="00F94187"/>
    <w:rsid w:val="00F956C4"/>
    <w:rsid w:val="00F958C8"/>
    <w:rsid w:val="00F958F5"/>
    <w:rsid w:val="00F96D31"/>
    <w:rsid w:val="00F97FC3"/>
    <w:rsid w:val="00FA0C8F"/>
    <w:rsid w:val="00FA128E"/>
    <w:rsid w:val="00FA1296"/>
    <w:rsid w:val="00FA21CB"/>
    <w:rsid w:val="00FA3FC4"/>
    <w:rsid w:val="00FA4491"/>
    <w:rsid w:val="00FA4651"/>
    <w:rsid w:val="00FA5460"/>
    <w:rsid w:val="00FA6C75"/>
    <w:rsid w:val="00FA7DCC"/>
    <w:rsid w:val="00FA7F7B"/>
    <w:rsid w:val="00FB0BB2"/>
    <w:rsid w:val="00FB33D8"/>
    <w:rsid w:val="00FB399E"/>
    <w:rsid w:val="00FB3DEB"/>
    <w:rsid w:val="00FB4553"/>
    <w:rsid w:val="00FB6E1D"/>
    <w:rsid w:val="00FB73F7"/>
    <w:rsid w:val="00FC1403"/>
    <w:rsid w:val="00FC1AF2"/>
    <w:rsid w:val="00FC30A4"/>
    <w:rsid w:val="00FC36D1"/>
    <w:rsid w:val="00FC5888"/>
    <w:rsid w:val="00FC768C"/>
    <w:rsid w:val="00FD15FE"/>
    <w:rsid w:val="00FD24CE"/>
    <w:rsid w:val="00FD2931"/>
    <w:rsid w:val="00FD2F50"/>
    <w:rsid w:val="00FD3373"/>
    <w:rsid w:val="00FD43C7"/>
    <w:rsid w:val="00FD47AB"/>
    <w:rsid w:val="00FD4B62"/>
    <w:rsid w:val="00FD4E3D"/>
    <w:rsid w:val="00FD555A"/>
    <w:rsid w:val="00FD6099"/>
    <w:rsid w:val="00FD67B5"/>
    <w:rsid w:val="00FD751C"/>
    <w:rsid w:val="00FE2E9E"/>
    <w:rsid w:val="00FE6B0E"/>
    <w:rsid w:val="00FE7130"/>
    <w:rsid w:val="00FF104E"/>
    <w:rsid w:val="00FF35F1"/>
    <w:rsid w:val="00FF3C91"/>
    <w:rsid w:val="00FF55A8"/>
    <w:rsid w:val="00FF6EE2"/>
    <w:rsid w:val="00FF7B1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A5C1B962-E4BF-4E27-A826-CF08B332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20EC"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autoRedefine/>
    <w:qFormat/>
    <w:rsid w:val="007B71C0"/>
    <w:pPr>
      <w:keepNext/>
      <w:numPr>
        <w:numId w:val="1"/>
      </w:numPr>
      <w:tabs>
        <w:tab w:val="center" w:pos="0"/>
      </w:tabs>
      <w:overflowPunct w:val="0"/>
      <w:autoSpaceDE w:val="0"/>
      <w:autoSpaceDN w:val="0"/>
      <w:adjustRightInd w:val="0"/>
      <w:spacing w:before="480" w:after="480"/>
      <w:jc w:val="both"/>
      <w:textAlignment w:val="baseline"/>
      <w:outlineLvl w:val="0"/>
    </w:pPr>
    <w:rPr>
      <w:rFonts w:ascii="Arial" w:hAnsi="Arial" w:cs="Arial"/>
      <w:b/>
      <w:bCs/>
      <w:kern w:val="32"/>
      <w:sz w:val="32"/>
      <w:szCs w:val="32"/>
      <w:lang w:val="sr-Latn-RS"/>
    </w:rPr>
  </w:style>
  <w:style w:type="paragraph" w:styleId="Heading2">
    <w:name w:val="heading 2"/>
    <w:basedOn w:val="Normal"/>
    <w:next w:val="Normal"/>
    <w:link w:val="Heading2Char"/>
    <w:qFormat/>
    <w:rsid w:val="00EB6D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EB6D46"/>
    <w:pPr>
      <w:keepNext/>
      <w:numPr>
        <w:ilvl w:val="2"/>
        <w:numId w:val="1"/>
      </w:numPr>
      <w:tabs>
        <w:tab w:val="clear" w:pos="1440"/>
        <w:tab w:val="num" w:pos="0"/>
      </w:tabs>
      <w:spacing w:before="120" w:after="120"/>
      <w:ind w:left="284" w:hanging="284"/>
      <w:outlineLvl w:val="2"/>
    </w:pPr>
    <w:rPr>
      <w:rFonts w:ascii="Arial" w:hAnsi="Arial" w:cs="Arial"/>
      <w:b/>
      <w:bCs/>
      <w:sz w:val="26"/>
      <w:szCs w:val="26"/>
      <w:lang w:val="sr-Latn-RS"/>
    </w:rPr>
  </w:style>
  <w:style w:type="paragraph" w:styleId="Heading4">
    <w:name w:val="heading 4"/>
    <w:basedOn w:val="Normal"/>
    <w:next w:val="Normal"/>
    <w:qFormat/>
    <w:rsid w:val="00BD2B5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D2B5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D2B5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D2B5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D2B5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D2B5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65AA8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D65AA8"/>
  </w:style>
  <w:style w:type="paragraph" w:styleId="TOC1">
    <w:name w:val="toc 1"/>
    <w:basedOn w:val="Normal"/>
    <w:next w:val="Normal"/>
    <w:autoRedefine/>
    <w:uiPriority w:val="39"/>
    <w:rsid w:val="00DE041C"/>
  </w:style>
  <w:style w:type="paragraph" w:styleId="TOC2">
    <w:name w:val="toc 2"/>
    <w:basedOn w:val="Normal"/>
    <w:next w:val="Normal"/>
    <w:autoRedefine/>
    <w:uiPriority w:val="39"/>
    <w:rsid w:val="00DE041C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DE041C"/>
    <w:pPr>
      <w:ind w:left="480"/>
    </w:pPr>
  </w:style>
  <w:style w:type="character" w:styleId="Hyperlink">
    <w:name w:val="Hyperlink"/>
    <w:uiPriority w:val="99"/>
    <w:rsid w:val="00DE041C"/>
    <w:rPr>
      <w:color w:val="0000FF"/>
      <w:u w:val="single"/>
    </w:rPr>
  </w:style>
  <w:style w:type="character" w:styleId="CommentReference">
    <w:name w:val="annotation reference"/>
    <w:rsid w:val="00180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804D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804DC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1804DC"/>
    <w:rPr>
      <w:b/>
      <w:bCs/>
    </w:rPr>
  </w:style>
  <w:style w:type="character" w:customStyle="1" w:styleId="CommentSubjectChar">
    <w:name w:val="Comment Subject Char"/>
    <w:link w:val="CommentSubject"/>
    <w:rsid w:val="001804DC"/>
    <w:rPr>
      <w:b/>
      <w:bCs/>
      <w:lang w:val="sr-Latn-CS" w:eastAsia="sr-Latn-CS"/>
    </w:rPr>
  </w:style>
  <w:style w:type="paragraph" w:styleId="BalloonText">
    <w:name w:val="Balloon Text"/>
    <w:basedOn w:val="Normal"/>
    <w:link w:val="BalloonTextChar"/>
    <w:rsid w:val="001804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04DC"/>
    <w:rPr>
      <w:rFonts w:ascii="Tahoma" w:hAnsi="Tahoma" w:cs="Tahoma"/>
      <w:sz w:val="16"/>
      <w:szCs w:val="16"/>
      <w:lang w:val="sr-Latn-CS" w:eastAsia="sr-Latn-CS"/>
    </w:rPr>
  </w:style>
  <w:style w:type="table" w:styleId="TableGrid">
    <w:name w:val="Table Grid"/>
    <w:basedOn w:val="TableNormal"/>
    <w:rsid w:val="004D7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02EDF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902ED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02EDF"/>
    <w:rPr>
      <w:i/>
      <w:iCs/>
      <w:color w:val="404040"/>
      <w:sz w:val="24"/>
      <w:szCs w:val="24"/>
      <w:lang w:val="sr-Latn-CS" w:eastAsia="sr-Latn-CS"/>
    </w:rPr>
  </w:style>
  <w:style w:type="paragraph" w:styleId="ListParagraph">
    <w:name w:val="List Paragraph"/>
    <w:aliases w:val="----,Абзац1"/>
    <w:basedOn w:val="Normal"/>
    <w:link w:val="ListParagraphChar"/>
    <w:uiPriority w:val="34"/>
    <w:qFormat/>
    <w:rsid w:val="000A270A"/>
    <w:pPr>
      <w:spacing w:after="200" w:line="276" w:lineRule="auto"/>
      <w:ind w:left="720"/>
      <w:contextualSpacing/>
      <w:jc w:val="both"/>
    </w:pPr>
    <w:rPr>
      <w:rFonts w:ascii="Arial" w:eastAsia="Calibri" w:hAnsi="Arial"/>
      <w:sz w:val="22"/>
      <w:szCs w:val="22"/>
      <w:lang w:val="ru-RU" w:eastAsia="en-US"/>
    </w:rPr>
  </w:style>
  <w:style w:type="character" w:customStyle="1" w:styleId="ListParagraphChar">
    <w:name w:val="List Paragraph Char"/>
    <w:aliases w:val="---- Char,Абзац1 Char"/>
    <w:link w:val="ListParagraph"/>
    <w:uiPriority w:val="34"/>
    <w:locked/>
    <w:rsid w:val="000A270A"/>
    <w:rPr>
      <w:rFonts w:ascii="Arial" w:eastAsia="Calibri" w:hAnsi="Arial"/>
      <w:sz w:val="22"/>
      <w:szCs w:val="22"/>
      <w:lang w:val="ru-RU"/>
    </w:rPr>
  </w:style>
  <w:style w:type="table" w:customStyle="1" w:styleId="TableGrid1">
    <w:name w:val="Table Grid1"/>
    <w:basedOn w:val="TableNormal"/>
    <w:next w:val="TableGrid"/>
    <w:uiPriority w:val="59"/>
    <w:rsid w:val="000A270A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StyleBulletedCourierNew11ptLeft19cmHanging063cm">
    <w:name w:val="Style Bulleted Courier New 11 pt Left:  19 cm Hanging:  063 cm"/>
    <w:basedOn w:val="NoList"/>
    <w:rsid w:val="000A270A"/>
    <w:pPr>
      <w:numPr>
        <w:numId w:val="3"/>
      </w:numPr>
    </w:pPr>
  </w:style>
  <w:style w:type="paragraph" w:customStyle="1" w:styleId="phadditiontitle1">
    <w:name w:val="ph_addition_title_1"/>
    <w:basedOn w:val="Normal"/>
    <w:next w:val="Normal"/>
    <w:rsid w:val="00FC5888"/>
    <w:pPr>
      <w:keepNext/>
      <w:keepLines/>
      <w:pageBreakBefore/>
      <w:numPr>
        <w:numId w:val="5"/>
      </w:numPr>
      <w:spacing w:before="360" w:after="360" w:line="360" w:lineRule="auto"/>
      <w:jc w:val="center"/>
      <w:outlineLvl w:val="0"/>
    </w:pPr>
    <w:rPr>
      <w:rFonts w:ascii="Arial" w:hAnsi="Arial"/>
      <w:b/>
      <w:sz w:val="28"/>
      <w:szCs w:val="28"/>
      <w:lang w:val="ru-RU" w:eastAsia="ru-RU"/>
    </w:rPr>
  </w:style>
  <w:style w:type="paragraph" w:customStyle="1" w:styleId="phadditiontitle2">
    <w:name w:val="ph_addition_title_2"/>
    <w:basedOn w:val="Normal"/>
    <w:next w:val="Normal"/>
    <w:rsid w:val="00FC5888"/>
    <w:pPr>
      <w:keepNext/>
      <w:keepLines/>
      <w:numPr>
        <w:ilvl w:val="1"/>
        <w:numId w:val="5"/>
      </w:numPr>
      <w:spacing w:before="360" w:after="360" w:line="360" w:lineRule="auto"/>
      <w:jc w:val="both"/>
      <w:outlineLvl w:val="1"/>
    </w:pPr>
    <w:rPr>
      <w:rFonts w:ascii="Arial" w:hAnsi="Arial"/>
      <w:b/>
      <w:sz w:val="22"/>
      <w:lang w:val="ru-RU" w:eastAsia="ru-RU"/>
    </w:rPr>
  </w:style>
  <w:style w:type="paragraph" w:customStyle="1" w:styleId="phadditiontitle3">
    <w:name w:val="ph_addition_title_3"/>
    <w:basedOn w:val="Normal"/>
    <w:next w:val="Normal"/>
    <w:rsid w:val="00FC5888"/>
    <w:pPr>
      <w:keepNext/>
      <w:keepLines/>
      <w:numPr>
        <w:ilvl w:val="2"/>
        <w:numId w:val="5"/>
      </w:numPr>
      <w:spacing w:before="240" w:after="240" w:line="360" w:lineRule="auto"/>
      <w:jc w:val="both"/>
      <w:outlineLvl w:val="2"/>
    </w:pPr>
    <w:rPr>
      <w:rFonts w:ascii="Arial" w:hAnsi="Arial"/>
      <w:b/>
      <w:sz w:val="22"/>
      <w:szCs w:val="22"/>
      <w:lang w:val="ru-RU" w:eastAsia="ru-RU"/>
    </w:rPr>
  </w:style>
  <w:style w:type="numbering" w:customStyle="1" w:styleId="phadditiontitle">
    <w:name w:val="ph_additiontitle"/>
    <w:rsid w:val="00FC5888"/>
    <w:pPr>
      <w:numPr>
        <w:numId w:val="5"/>
      </w:numPr>
    </w:pPr>
  </w:style>
  <w:style w:type="paragraph" w:styleId="Caption">
    <w:name w:val="caption"/>
    <w:aliases w:val="Название1,##,Название2"/>
    <w:basedOn w:val="Normal"/>
    <w:next w:val="Normal"/>
    <w:qFormat/>
    <w:rsid w:val="00F94187"/>
    <w:pPr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ascii="Arial" w:hAnsi="Arial"/>
      <w:b/>
      <w:i/>
      <w:iCs/>
      <w:sz w:val="20"/>
      <w:szCs w:val="18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F94187"/>
    <w:pPr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PlainTextChar">
    <w:name w:val="Plain Text Char"/>
    <w:link w:val="PlainText"/>
    <w:uiPriority w:val="99"/>
    <w:rsid w:val="00F94187"/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80578F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80578F"/>
    <w:rPr>
      <w:sz w:val="24"/>
      <w:szCs w:val="24"/>
      <w:lang w:val="sr-Latn-CS" w:eastAsia="sr-Latn-CS"/>
    </w:rPr>
  </w:style>
  <w:style w:type="character" w:customStyle="1" w:styleId="Heading1Char">
    <w:name w:val="Heading 1 Char"/>
    <w:link w:val="Heading1"/>
    <w:rsid w:val="007B71C0"/>
    <w:rPr>
      <w:rFonts w:ascii="Arial" w:hAnsi="Arial" w:cs="Arial"/>
      <w:b/>
      <w:bCs/>
      <w:kern w:val="32"/>
      <w:sz w:val="32"/>
      <w:szCs w:val="32"/>
      <w:lang w:val="sr-Latn-RS" w:eastAsia="sr-Latn-CS"/>
    </w:rPr>
  </w:style>
  <w:style w:type="character" w:customStyle="1" w:styleId="Heading2Char">
    <w:name w:val="Heading 2 Char"/>
    <w:link w:val="Heading2"/>
    <w:rsid w:val="00EB6D46"/>
    <w:rPr>
      <w:rFonts w:ascii="Arial" w:hAnsi="Arial" w:cs="Arial"/>
      <w:b/>
      <w:bCs/>
      <w:i/>
      <w:iCs/>
      <w:sz w:val="28"/>
      <w:szCs w:val="2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5FADE-6C87-4D4F-B082-FF0C8151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785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Petrol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>Klasifikacija: Без ограничења/Unrestricted</cp:keywords>
  <cp:lastModifiedBy>Luna Buric</cp:lastModifiedBy>
  <cp:revision>4</cp:revision>
  <cp:lastPrinted>2021-06-09T13:03:00Z</cp:lastPrinted>
  <dcterms:created xsi:type="dcterms:W3CDTF">2026-05-14T14:07:00Z</dcterms:created>
  <dcterms:modified xsi:type="dcterms:W3CDTF">2026-05-20T09:37:00Z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51fa356a-3f87-4234-a174-d7333cc8144f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